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AF" w:rsidRDefault="001216F5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信息工程学院教职工外出进修审批表</w:t>
      </w:r>
    </w:p>
    <w:tbl>
      <w:tblPr>
        <w:tblStyle w:val="a9"/>
        <w:tblW w:w="9073" w:type="dxa"/>
        <w:tblInd w:w="-289" w:type="dxa"/>
        <w:tblLook w:val="04A0" w:firstRow="1" w:lastRow="0" w:firstColumn="1" w:lastColumn="0" w:noHBand="0" w:noVBand="1"/>
      </w:tblPr>
      <w:tblGrid>
        <w:gridCol w:w="1765"/>
        <w:gridCol w:w="2329"/>
        <w:gridCol w:w="159"/>
        <w:gridCol w:w="567"/>
        <w:gridCol w:w="983"/>
        <w:gridCol w:w="1038"/>
        <w:gridCol w:w="250"/>
        <w:gridCol w:w="1982"/>
      </w:tblGrid>
      <w:tr w:rsidR="00D027AF">
        <w:trPr>
          <w:trHeight w:val="496"/>
        </w:trPr>
        <w:tc>
          <w:tcPr>
            <w:tcW w:w="1765" w:type="dxa"/>
            <w:vAlign w:val="center"/>
          </w:tcPr>
          <w:p w:rsidR="00D027AF" w:rsidRDefault="00121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29" w:type="dxa"/>
            <w:vAlign w:val="center"/>
          </w:tcPr>
          <w:p w:rsidR="00D027AF" w:rsidRDefault="00D0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D027AF" w:rsidRDefault="00121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3270" w:type="dxa"/>
            <w:gridSpan w:val="3"/>
            <w:vAlign w:val="center"/>
          </w:tcPr>
          <w:p w:rsidR="00D027AF" w:rsidRDefault="00D027AF">
            <w:pPr>
              <w:jc w:val="center"/>
              <w:rPr>
                <w:sz w:val="24"/>
                <w:szCs w:val="24"/>
              </w:rPr>
            </w:pPr>
          </w:p>
        </w:tc>
      </w:tr>
      <w:tr w:rsidR="00D027AF">
        <w:tc>
          <w:tcPr>
            <w:tcW w:w="1765" w:type="dxa"/>
            <w:vAlign w:val="center"/>
          </w:tcPr>
          <w:p w:rsidR="00D027AF" w:rsidRDefault="00121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入职年月</w:t>
            </w:r>
          </w:p>
        </w:tc>
        <w:tc>
          <w:tcPr>
            <w:tcW w:w="2329" w:type="dxa"/>
            <w:vAlign w:val="center"/>
          </w:tcPr>
          <w:p w:rsidR="00D027AF" w:rsidRDefault="00D0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027AF" w:rsidRDefault="001216F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983" w:type="dxa"/>
            <w:vAlign w:val="center"/>
          </w:tcPr>
          <w:p w:rsidR="00D027AF" w:rsidRDefault="00D0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D027AF" w:rsidRDefault="00121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982" w:type="dxa"/>
            <w:vAlign w:val="center"/>
          </w:tcPr>
          <w:p w:rsidR="00D027AF" w:rsidRDefault="00D027AF">
            <w:pPr>
              <w:jc w:val="center"/>
              <w:rPr>
                <w:sz w:val="24"/>
                <w:szCs w:val="24"/>
              </w:rPr>
            </w:pPr>
          </w:p>
        </w:tc>
      </w:tr>
      <w:tr w:rsidR="00D027AF">
        <w:tc>
          <w:tcPr>
            <w:tcW w:w="1765" w:type="dxa"/>
            <w:vAlign w:val="center"/>
          </w:tcPr>
          <w:p w:rsidR="00D027AF" w:rsidRDefault="00121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进修类别</w:t>
            </w:r>
          </w:p>
        </w:tc>
        <w:tc>
          <w:tcPr>
            <w:tcW w:w="7308" w:type="dxa"/>
            <w:gridSpan w:val="7"/>
            <w:vAlign w:val="center"/>
          </w:tcPr>
          <w:p w:rsidR="00D027AF" w:rsidRDefault="001216F5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海外访学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单科进修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攻读学位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□其他（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027AF" w:rsidTr="00D9324B">
        <w:trPr>
          <w:trHeight w:val="1573"/>
        </w:trPr>
        <w:tc>
          <w:tcPr>
            <w:tcW w:w="1765" w:type="dxa"/>
            <w:vAlign w:val="center"/>
          </w:tcPr>
          <w:p w:rsidR="00D027AF" w:rsidRDefault="00121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进修理由</w:t>
            </w:r>
          </w:p>
        </w:tc>
        <w:tc>
          <w:tcPr>
            <w:tcW w:w="7308" w:type="dxa"/>
            <w:gridSpan w:val="7"/>
            <w:vAlign w:val="center"/>
          </w:tcPr>
          <w:p w:rsidR="00D027AF" w:rsidRDefault="00D027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D027AF" w:rsidRDefault="00D027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27AF">
        <w:tc>
          <w:tcPr>
            <w:tcW w:w="1765" w:type="dxa"/>
            <w:vAlign w:val="center"/>
          </w:tcPr>
          <w:p w:rsidR="00D027AF" w:rsidRDefault="00121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拟进修时间</w:t>
            </w:r>
          </w:p>
        </w:tc>
        <w:tc>
          <w:tcPr>
            <w:tcW w:w="7308" w:type="dxa"/>
            <w:gridSpan w:val="7"/>
            <w:vAlign w:val="center"/>
          </w:tcPr>
          <w:p w:rsidR="00D027AF" w:rsidRDefault="00D027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27AF" w:rsidTr="00D9324B">
        <w:trPr>
          <w:trHeight w:val="910"/>
        </w:trPr>
        <w:tc>
          <w:tcPr>
            <w:tcW w:w="1765" w:type="dxa"/>
            <w:vAlign w:val="center"/>
          </w:tcPr>
          <w:p w:rsidR="00D027AF" w:rsidRDefault="001216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拟进修单位</w:t>
            </w:r>
          </w:p>
          <w:p w:rsidR="00D027AF" w:rsidRDefault="001216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及内容</w:t>
            </w:r>
          </w:p>
        </w:tc>
        <w:tc>
          <w:tcPr>
            <w:tcW w:w="7308" w:type="dxa"/>
            <w:gridSpan w:val="7"/>
            <w:vAlign w:val="center"/>
          </w:tcPr>
          <w:p w:rsidR="00D027AF" w:rsidRDefault="00D027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27AF">
        <w:trPr>
          <w:trHeight w:val="3808"/>
        </w:trPr>
        <w:tc>
          <w:tcPr>
            <w:tcW w:w="1765" w:type="dxa"/>
            <w:vAlign w:val="center"/>
          </w:tcPr>
          <w:p w:rsidR="00D027AF" w:rsidRDefault="001216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承担本科教学情况</w:t>
            </w:r>
          </w:p>
        </w:tc>
        <w:tc>
          <w:tcPr>
            <w:tcW w:w="5076" w:type="dxa"/>
            <w:gridSpan w:val="5"/>
          </w:tcPr>
          <w:p w:rsidR="00D027AF" w:rsidRDefault="001216F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（请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与系主任、教学办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商定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明确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外出期间应承担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教学任务、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教学任务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承接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，指导毕业设计、科创项目、学科竞赛、学业导师等安排情况及校内相关工作委托人）</w:t>
            </w:r>
          </w:p>
        </w:tc>
        <w:tc>
          <w:tcPr>
            <w:tcW w:w="2232" w:type="dxa"/>
            <w:gridSpan w:val="2"/>
          </w:tcPr>
          <w:p w:rsidR="00D027AF" w:rsidRDefault="001216F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承接任务人签字：</w:t>
            </w:r>
          </w:p>
          <w:p w:rsidR="00D027AF" w:rsidRDefault="00D027A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27AF" w:rsidRDefault="00D027A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27AF" w:rsidRDefault="00D027A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27AF" w:rsidRDefault="00D027A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27AF" w:rsidRDefault="00D027A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27AF" w:rsidRDefault="00D027A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27AF" w:rsidRDefault="001216F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校内相关工作委托人签字：</w:t>
            </w:r>
          </w:p>
        </w:tc>
      </w:tr>
      <w:tr w:rsidR="00D027AF">
        <w:trPr>
          <w:trHeight w:val="3539"/>
        </w:trPr>
        <w:tc>
          <w:tcPr>
            <w:tcW w:w="1765" w:type="dxa"/>
            <w:vAlign w:val="center"/>
          </w:tcPr>
          <w:p w:rsidR="00D027AF" w:rsidRDefault="001216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承担研究生</w:t>
            </w:r>
          </w:p>
          <w:p w:rsidR="00D027AF" w:rsidRDefault="001216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教学任务情况</w:t>
            </w:r>
          </w:p>
        </w:tc>
        <w:tc>
          <w:tcPr>
            <w:tcW w:w="5076" w:type="dxa"/>
            <w:gridSpan w:val="5"/>
          </w:tcPr>
          <w:p w:rsidR="00D027AF" w:rsidRDefault="001216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（请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与研究生、科研办公室沟通，写清外出期间承担教学任务、指导研究生、在研项目等工作安排情况和校内相关工作委托人）</w:t>
            </w:r>
          </w:p>
        </w:tc>
        <w:tc>
          <w:tcPr>
            <w:tcW w:w="2232" w:type="dxa"/>
            <w:gridSpan w:val="2"/>
          </w:tcPr>
          <w:p w:rsidR="00D027AF" w:rsidRDefault="001216F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承接任务人签字：</w:t>
            </w:r>
          </w:p>
          <w:p w:rsidR="00D027AF" w:rsidRDefault="00D027A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27AF" w:rsidRDefault="00D027A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27AF" w:rsidRDefault="00D027A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27AF" w:rsidRDefault="00D027A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27AF" w:rsidRDefault="00D027A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27AF" w:rsidRDefault="001216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校内相关工作委托人签字：</w:t>
            </w:r>
          </w:p>
        </w:tc>
      </w:tr>
      <w:tr w:rsidR="00D027AF" w:rsidTr="00D9324B">
        <w:trPr>
          <w:trHeight w:val="1408"/>
        </w:trPr>
        <w:tc>
          <w:tcPr>
            <w:tcW w:w="1765" w:type="dxa"/>
            <w:vAlign w:val="center"/>
          </w:tcPr>
          <w:p w:rsidR="00D027AF" w:rsidRDefault="001216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其他工作及需要说明事项</w:t>
            </w:r>
          </w:p>
        </w:tc>
        <w:tc>
          <w:tcPr>
            <w:tcW w:w="7308" w:type="dxa"/>
            <w:gridSpan w:val="7"/>
          </w:tcPr>
          <w:p w:rsidR="00D027AF" w:rsidRDefault="00D027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27AF">
        <w:trPr>
          <w:trHeight w:val="1551"/>
        </w:trPr>
        <w:tc>
          <w:tcPr>
            <w:tcW w:w="1765" w:type="dxa"/>
            <w:vAlign w:val="center"/>
          </w:tcPr>
          <w:p w:rsidR="00D027AF" w:rsidRDefault="001216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是否为班主任</w:t>
            </w:r>
          </w:p>
        </w:tc>
        <w:tc>
          <w:tcPr>
            <w:tcW w:w="2488" w:type="dxa"/>
            <w:gridSpan w:val="2"/>
            <w:vAlign w:val="center"/>
          </w:tcPr>
          <w:p w:rsidR="00D027AF" w:rsidRDefault="001216F5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（请提前与学工秘书沟通，做好安排）</w:t>
            </w:r>
          </w:p>
          <w:p w:rsidR="00D027AF" w:rsidRDefault="001216F5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□否</w:t>
            </w:r>
          </w:p>
        </w:tc>
        <w:tc>
          <w:tcPr>
            <w:tcW w:w="4820" w:type="dxa"/>
            <w:gridSpan w:val="5"/>
          </w:tcPr>
          <w:p w:rsidR="00D027AF" w:rsidRDefault="001216F5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安排情况：</w:t>
            </w:r>
          </w:p>
          <w:p w:rsidR="00D027AF" w:rsidRDefault="00D027A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027AF" w:rsidRDefault="001216F5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学工秘书签字：</w:t>
            </w:r>
          </w:p>
        </w:tc>
      </w:tr>
      <w:tr w:rsidR="00D027AF" w:rsidTr="00D9324B">
        <w:trPr>
          <w:trHeight w:val="1686"/>
        </w:trPr>
        <w:tc>
          <w:tcPr>
            <w:tcW w:w="1765" w:type="dxa"/>
            <w:vAlign w:val="center"/>
          </w:tcPr>
          <w:p w:rsidR="00D027AF" w:rsidRDefault="001216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系部室负责人意见</w:t>
            </w:r>
          </w:p>
        </w:tc>
        <w:tc>
          <w:tcPr>
            <w:tcW w:w="7308" w:type="dxa"/>
            <w:gridSpan w:val="7"/>
          </w:tcPr>
          <w:p w:rsidR="00D027AF" w:rsidRDefault="00D027AF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</w:p>
          <w:p w:rsidR="00D027AF" w:rsidRDefault="00D027AF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</w:p>
          <w:p w:rsidR="00D027AF" w:rsidRDefault="001216F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027AF" w:rsidTr="00D9324B">
        <w:trPr>
          <w:trHeight w:val="1798"/>
        </w:trPr>
        <w:tc>
          <w:tcPr>
            <w:tcW w:w="1765" w:type="dxa"/>
            <w:vAlign w:val="center"/>
          </w:tcPr>
          <w:p w:rsidR="00D027AF" w:rsidRDefault="001216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学科方向负责人意见</w:t>
            </w:r>
          </w:p>
        </w:tc>
        <w:tc>
          <w:tcPr>
            <w:tcW w:w="7308" w:type="dxa"/>
            <w:gridSpan w:val="7"/>
            <w:vAlign w:val="bottom"/>
          </w:tcPr>
          <w:p w:rsidR="00D027AF" w:rsidRDefault="001216F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027AF" w:rsidTr="00D9324B">
        <w:trPr>
          <w:trHeight w:val="1545"/>
        </w:trPr>
        <w:tc>
          <w:tcPr>
            <w:tcW w:w="1765" w:type="dxa"/>
            <w:vAlign w:val="center"/>
          </w:tcPr>
          <w:p w:rsidR="00D027AF" w:rsidRDefault="001216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分管本科教学领导意见</w:t>
            </w:r>
          </w:p>
        </w:tc>
        <w:tc>
          <w:tcPr>
            <w:tcW w:w="7308" w:type="dxa"/>
            <w:gridSpan w:val="7"/>
          </w:tcPr>
          <w:p w:rsidR="00D027AF" w:rsidRDefault="00D027A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D027AF" w:rsidRDefault="001216F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027AF" w:rsidTr="00D9324B">
        <w:trPr>
          <w:trHeight w:val="1552"/>
        </w:trPr>
        <w:tc>
          <w:tcPr>
            <w:tcW w:w="1765" w:type="dxa"/>
            <w:vAlign w:val="center"/>
          </w:tcPr>
          <w:p w:rsidR="00D027AF" w:rsidRDefault="001216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分管研究生、科研领导意见</w:t>
            </w:r>
          </w:p>
        </w:tc>
        <w:tc>
          <w:tcPr>
            <w:tcW w:w="7308" w:type="dxa"/>
            <w:gridSpan w:val="7"/>
          </w:tcPr>
          <w:p w:rsidR="00D027AF" w:rsidRPr="00D9324B" w:rsidRDefault="00D027A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D027AF" w:rsidRDefault="001216F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027AF">
        <w:tc>
          <w:tcPr>
            <w:tcW w:w="1765" w:type="dxa"/>
            <w:vAlign w:val="center"/>
          </w:tcPr>
          <w:p w:rsidR="00D027AF" w:rsidRDefault="001216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分管学生工作领导意见</w:t>
            </w:r>
          </w:p>
        </w:tc>
        <w:tc>
          <w:tcPr>
            <w:tcW w:w="7308" w:type="dxa"/>
            <w:gridSpan w:val="7"/>
          </w:tcPr>
          <w:p w:rsidR="00D027AF" w:rsidRDefault="00D027A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027AF" w:rsidRDefault="001216F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027AF">
        <w:trPr>
          <w:trHeight w:val="1527"/>
        </w:trPr>
        <w:tc>
          <w:tcPr>
            <w:tcW w:w="1765" w:type="dxa"/>
            <w:vAlign w:val="center"/>
          </w:tcPr>
          <w:p w:rsidR="00D027AF" w:rsidRDefault="001216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308" w:type="dxa"/>
            <w:gridSpan w:val="7"/>
          </w:tcPr>
          <w:p w:rsidR="00D027AF" w:rsidRDefault="00D027AF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</w:p>
          <w:p w:rsidR="00D027AF" w:rsidRDefault="001216F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D027AF" w:rsidRDefault="001216F5">
      <w:r>
        <w:rPr>
          <w:rFonts w:hint="eastAsia"/>
        </w:rPr>
        <w:t>说明：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本表适用于学院外出</w:t>
      </w:r>
      <w:r>
        <w:rPr>
          <w:rFonts w:hint="eastAsia"/>
        </w:rPr>
        <w:t>6</w:t>
      </w:r>
      <w:r>
        <w:rPr>
          <w:rFonts w:hint="eastAsia"/>
        </w:rPr>
        <w:t>个月及以上教职工。</w:t>
      </w:r>
    </w:p>
    <w:p w:rsidR="00D027AF" w:rsidRDefault="001216F5">
      <w:r>
        <w:rPr>
          <w:rFonts w:hint="eastAsia"/>
        </w:rPr>
        <w:t xml:space="preserve"> </w:t>
      </w:r>
      <w:r>
        <w:t xml:space="preserve">     2.</w:t>
      </w:r>
      <w:r>
        <w:rPr>
          <w:rFonts w:hint="eastAsia"/>
        </w:rPr>
        <w:t>有长时间外出计划的教职工请提前按照表格流程做好沟通，安排好相关工作，表中不涉及项目可以不填写。</w:t>
      </w:r>
    </w:p>
    <w:p w:rsidR="00D027AF" w:rsidRDefault="001216F5">
      <w:pPr>
        <w:ind w:firstLineChars="300" w:firstLine="630"/>
      </w:pPr>
      <w:r>
        <w:t>3.</w:t>
      </w:r>
      <w:r>
        <w:rPr>
          <w:rFonts w:hint="eastAsia"/>
        </w:rPr>
        <w:t>相关领导审批签字后交学院行政秘书处，学院会议研究后填写学院意见。</w:t>
      </w:r>
    </w:p>
    <w:sectPr w:rsidR="00D027A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F5" w:rsidRDefault="001216F5" w:rsidP="00E2600B">
      <w:r>
        <w:separator/>
      </w:r>
    </w:p>
  </w:endnote>
  <w:endnote w:type="continuationSeparator" w:id="0">
    <w:p w:rsidR="001216F5" w:rsidRDefault="001216F5" w:rsidP="00E2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F5" w:rsidRDefault="001216F5" w:rsidP="00E2600B">
      <w:r>
        <w:separator/>
      </w:r>
    </w:p>
  </w:footnote>
  <w:footnote w:type="continuationSeparator" w:id="0">
    <w:p w:rsidR="001216F5" w:rsidRDefault="001216F5" w:rsidP="00E2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5A"/>
    <w:rsid w:val="001216F5"/>
    <w:rsid w:val="00135CE7"/>
    <w:rsid w:val="001D462A"/>
    <w:rsid w:val="001F0FE2"/>
    <w:rsid w:val="00202754"/>
    <w:rsid w:val="00251312"/>
    <w:rsid w:val="002817FB"/>
    <w:rsid w:val="002A6AA8"/>
    <w:rsid w:val="00441019"/>
    <w:rsid w:val="00535F9A"/>
    <w:rsid w:val="0058595B"/>
    <w:rsid w:val="005A53E3"/>
    <w:rsid w:val="0062424B"/>
    <w:rsid w:val="00684E02"/>
    <w:rsid w:val="007122BA"/>
    <w:rsid w:val="007C621B"/>
    <w:rsid w:val="007F4904"/>
    <w:rsid w:val="00805ED1"/>
    <w:rsid w:val="00823863"/>
    <w:rsid w:val="0082735A"/>
    <w:rsid w:val="008C64BC"/>
    <w:rsid w:val="008E307A"/>
    <w:rsid w:val="008F1269"/>
    <w:rsid w:val="008F4A58"/>
    <w:rsid w:val="008F4D8A"/>
    <w:rsid w:val="009476BF"/>
    <w:rsid w:val="009F0016"/>
    <w:rsid w:val="00AA57A0"/>
    <w:rsid w:val="00B27195"/>
    <w:rsid w:val="00B5651F"/>
    <w:rsid w:val="00C0254F"/>
    <w:rsid w:val="00CA392B"/>
    <w:rsid w:val="00CC668E"/>
    <w:rsid w:val="00D027AF"/>
    <w:rsid w:val="00D9324B"/>
    <w:rsid w:val="00DD5BB4"/>
    <w:rsid w:val="00E2600B"/>
    <w:rsid w:val="00E80B6C"/>
    <w:rsid w:val="00EB32D3"/>
    <w:rsid w:val="00F842F0"/>
    <w:rsid w:val="00FC7774"/>
    <w:rsid w:val="00FF0D6E"/>
    <w:rsid w:val="0226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05985-013D-4C5E-9959-6AD4CB3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尹秀珍</dc:creator>
  <cp:lastModifiedBy>尹秀珍</cp:lastModifiedBy>
  <cp:revision>25</cp:revision>
  <cp:lastPrinted>2021-12-15T10:39:00Z</cp:lastPrinted>
  <dcterms:created xsi:type="dcterms:W3CDTF">2021-12-13T07:48:00Z</dcterms:created>
  <dcterms:modified xsi:type="dcterms:W3CDTF">2022-09-29T06:43:00Z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825F9D0A6DA549FE8F02CC20D2DF107B</vt:lpwstr>
  </property>
</Properties>
</file>