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C8" w:rsidRPr="00626D63" w:rsidRDefault="00E36686" w:rsidP="00626D63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626D63">
        <w:rPr>
          <w:rFonts w:ascii="方正小标宋简体" w:eastAsia="方正小标宋简体" w:hint="eastAsia"/>
          <w:sz w:val="44"/>
          <w:szCs w:val="44"/>
        </w:rPr>
        <w:t>决赛评分参考依据</w:t>
      </w:r>
    </w:p>
    <w:p w:rsidR="00626D63" w:rsidRPr="00A07F57" w:rsidRDefault="00626D63" w:rsidP="00134FC3">
      <w:pPr>
        <w:spacing w:beforeLines="50" w:before="156" w:afterLines="50" w:after="156" w:line="570" w:lineRule="exact"/>
        <w:ind w:firstLineChars="200" w:firstLine="643"/>
        <w:jc w:val="left"/>
        <w:textAlignment w:val="baseline"/>
        <w:rPr>
          <w:rFonts w:ascii="仿宋_GB2312" w:eastAsia="仿宋_GB2312" w:hAnsi="宋体"/>
          <w:b/>
          <w:sz w:val="32"/>
          <w:szCs w:val="32"/>
        </w:rPr>
      </w:pPr>
      <w:r w:rsidRPr="00A07F57">
        <w:rPr>
          <w:rFonts w:ascii="仿宋_GB2312" w:eastAsia="仿宋_GB2312" w:hAnsi="宋体" w:hint="eastAsia"/>
          <w:b/>
          <w:sz w:val="32"/>
          <w:szCs w:val="32"/>
        </w:rPr>
        <w:t>一、PPT展示（30分）</w:t>
      </w:r>
    </w:p>
    <w:p w:rsidR="00626D63" w:rsidRPr="00A07F57" w:rsidRDefault="00626D63" w:rsidP="00A07F57">
      <w:pPr>
        <w:spacing w:line="570" w:lineRule="exact"/>
        <w:ind w:firstLineChars="200" w:firstLine="640"/>
        <w:jc w:val="left"/>
        <w:textAlignment w:val="baseline"/>
        <w:rPr>
          <w:rFonts w:ascii="仿宋_GB2312" w:eastAsia="仿宋_GB2312" w:hAnsi="宋体"/>
          <w:sz w:val="32"/>
          <w:szCs w:val="32"/>
        </w:rPr>
      </w:pPr>
      <w:r w:rsidRPr="00A07F57">
        <w:rPr>
          <w:rFonts w:ascii="仿宋_GB2312" w:eastAsia="仿宋_GB2312" w:hAnsi="宋体" w:hint="eastAsia"/>
          <w:sz w:val="32"/>
          <w:szCs w:val="32"/>
        </w:rPr>
        <w:t>1.PPT是否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美观大方、</w:t>
      </w:r>
      <w:r w:rsidRPr="00A07F57">
        <w:rPr>
          <w:rFonts w:ascii="仿宋_GB2312" w:eastAsia="仿宋_GB2312" w:hAnsi="宋体" w:hint="eastAsia"/>
          <w:sz w:val="32"/>
          <w:szCs w:val="32"/>
        </w:rPr>
        <w:t>紧扣主题、思路清晰（10分）。</w:t>
      </w:r>
    </w:p>
    <w:p w:rsidR="00626D63" w:rsidRPr="00A07F57" w:rsidRDefault="00626D63" w:rsidP="00A07F57">
      <w:pPr>
        <w:spacing w:line="570" w:lineRule="exact"/>
        <w:ind w:firstLineChars="200" w:firstLine="640"/>
        <w:jc w:val="left"/>
        <w:textAlignment w:val="baseline"/>
        <w:rPr>
          <w:rFonts w:ascii="仿宋_GB2312" w:eastAsia="仿宋_GB2312" w:hAnsi="宋体"/>
          <w:sz w:val="32"/>
          <w:szCs w:val="32"/>
        </w:rPr>
      </w:pPr>
      <w:r w:rsidRPr="00A07F57">
        <w:rPr>
          <w:rFonts w:ascii="仿宋_GB2312" w:eastAsia="仿宋_GB2312" w:hAnsi="宋体" w:hint="eastAsia"/>
          <w:sz w:val="32"/>
          <w:szCs w:val="32"/>
        </w:rPr>
        <w:t>2.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汇报展示</w:t>
      </w:r>
      <w:r w:rsidRPr="00A07F57">
        <w:rPr>
          <w:rFonts w:ascii="仿宋_GB2312" w:eastAsia="仿宋_GB2312" w:hAnsi="宋体" w:hint="eastAsia"/>
          <w:sz w:val="32"/>
          <w:szCs w:val="32"/>
        </w:rPr>
        <w:t>是否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语言流利、</w:t>
      </w:r>
      <w:r w:rsidRPr="00A07F57">
        <w:rPr>
          <w:rFonts w:ascii="仿宋_GB2312" w:eastAsia="仿宋_GB2312" w:hAnsi="宋体" w:hint="eastAsia"/>
          <w:sz w:val="32"/>
          <w:szCs w:val="32"/>
        </w:rPr>
        <w:t>全面且客观地介绍本项目（10分）。</w:t>
      </w:r>
    </w:p>
    <w:p w:rsidR="00626D63" w:rsidRPr="00A07F57" w:rsidRDefault="00626D63" w:rsidP="00A07F57">
      <w:pPr>
        <w:spacing w:line="570" w:lineRule="exact"/>
        <w:ind w:firstLineChars="200" w:firstLine="640"/>
        <w:jc w:val="left"/>
        <w:textAlignment w:val="baseline"/>
        <w:rPr>
          <w:rFonts w:ascii="仿宋_GB2312" w:eastAsia="仿宋_GB2312" w:hAnsi="宋体"/>
          <w:sz w:val="32"/>
          <w:szCs w:val="32"/>
        </w:rPr>
      </w:pPr>
      <w:r w:rsidRPr="00A07F57">
        <w:rPr>
          <w:rFonts w:ascii="仿宋_GB2312" w:eastAsia="仿宋_GB2312" w:hAnsi="宋体" w:hint="eastAsia"/>
          <w:sz w:val="32"/>
          <w:szCs w:val="32"/>
        </w:rPr>
        <w:t>3.时间是否控制得当（10分）。</w:t>
      </w:r>
    </w:p>
    <w:p w:rsidR="00626D63" w:rsidRPr="00A07F57" w:rsidRDefault="00626D63" w:rsidP="00134FC3">
      <w:pPr>
        <w:spacing w:beforeLines="50" w:before="156" w:afterLines="50" w:after="156" w:line="570" w:lineRule="exact"/>
        <w:ind w:firstLineChars="200" w:firstLine="643"/>
        <w:jc w:val="left"/>
        <w:textAlignment w:val="baseline"/>
        <w:rPr>
          <w:rFonts w:ascii="仿宋_GB2312" w:eastAsia="仿宋_GB2312" w:hAnsi="宋体"/>
          <w:b/>
          <w:sz w:val="32"/>
          <w:szCs w:val="32"/>
        </w:rPr>
      </w:pPr>
      <w:r w:rsidRPr="00A07F57">
        <w:rPr>
          <w:rFonts w:ascii="仿宋_GB2312" w:eastAsia="仿宋_GB2312" w:hAnsi="宋体" w:hint="eastAsia"/>
          <w:b/>
          <w:sz w:val="32"/>
          <w:szCs w:val="32"/>
        </w:rPr>
        <w:t>二、答辩分（50分）</w:t>
      </w:r>
    </w:p>
    <w:p w:rsidR="00626D63" w:rsidRPr="00A07F57" w:rsidRDefault="00626D63" w:rsidP="00A07F57">
      <w:pPr>
        <w:spacing w:line="570" w:lineRule="exact"/>
        <w:ind w:firstLineChars="200" w:firstLine="640"/>
        <w:jc w:val="left"/>
        <w:textAlignment w:val="baseline"/>
        <w:rPr>
          <w:rFonts w:ascii="仿宋_GB2312" w:eastAsia="仿宋_GB2312" w:hAnsi="宋体"/>
          <w:sz w:val="32"/>
          <w:szCs w:val="32"/>
        </w:rPr>
      </w:pPr>
      <w:r w:rsidRPr="00A07F57">
        <w:rPr>
          <w:rFonts w:ascii="仿宋_GB2312" w:eastAsia="仿宋_GB2312" w:hAnsi="宋体" w:hint="eastAsia"/>
          <w:sz w:val="32"/>
          <w:szCs w:val="32"/>
        </w:rPr>
        <w:t>1.是否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准确</w:t>
      </w:r>
      <w:r w:rsidRPr="00A07F57">
        <w:rPr>
          <w:rFonts w:ascii="仿宋_GB2312" w:eastAsia="仿宋_GB2312" w:hAnsi="宋体" w:hint="eastAsia"/>
          <w:sz w:val="32"/>
          <w:szCs w:val="32"/>
        </w:rPr>
        <w:t>理解评委提问，回答具有针对性（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15</w:t>
      </w:r>
      <w:r w:rsidRPr="00A07F57">
        <w:rPr>
          <w:rFonts w:ascii="仿宋_GB2312" w:eastAsia="仿宋_GB2312" w:hAnsi="宋体" w:hint="eastAsia"/>
          <w:sz w:val="32"/>
          <w:szCs w:val="32"/>
        </w:rPr>
        <w:t>分）。</w:t>
      </w:r>
    </w:p>
    <w:p w:rsidR="00626D63" w:rsidRPr="00A07F57" w:rsidRDefault="00626D63" w:rsidP="00A07F57">
      <w:pPr>
        <w:spacing w:line="570" w:lineRule="exact"/>
        <w:ind w:firstLineChars="200" w:firstLine="640"/>
        <w:jc w:val="left"/>
        <w:textAlignment w:val="baseline"/>
        <w:rPr>
          <w:rFonts w:ascii="仿宋_GB2312" w:eastAsia="仿宋_GB2312" w:hAnsi="宋体"/>
          <w:sz w:val="32"/>
          <w:szCs w:val="32"/>
        </w:rPr>
      </w:pPr>
      <w:r w:rsidRPr="00A07F57">
        <w:rPr>
          <w:rFonts w:ascii="仿宋_GB2312" w:eastAsia="仿宋_GB2312" w:hAnsi="宋体" w:hint="eastAsia"/>
          <w:sz w:val="32"/>
          <w:szCs w:val="32"/>
        </w:rPr>
        <w:t>2.是否在评委提问后及时作出回答，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且</w:t>
      </w:r>
      <w:r w:rsidRPr="00A07F57">
        <w:rPr>
          <w:rFonts w:ascii="仿宋_GB2312" w:eastAsia="仿宋_GB2312" w:hAnsi="宋体" w:hint="eastAsia"/>
          <w:sz w:val="32"/>
          <w:szCs w:val="32"/>
        </w:rPr>
        <w:t>回答内容连贯、条理清晰（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15</w:t>
      </w:r>
      <w:r w:rsidRPr="00A07F57">
        <w:rPr>
          <w:rFonts w:ascii="仿宋_GB2312" w:eastAsia="仿宋_GB2312" w:hAnsi="宋体" w:hint="eastAsia"/>
          <w:sz w:val="32"/>
          <w:szCs w:val="32"/>
        </w:rPr>
        <w:t>分）。</w:t>
      </w:r>
    </w:p>
    <w:p w:rsidR="00626D63" w:rsidRPr="00A07F57" w:rsidRDefault="00626D63" w:rsidP="00A07F57">
      <w:pPr>
        <w:spacing w:line="570" w:lineRule="exact"/>
        <w:ind w:firstLineChars="200" w:firstLine="640"/>
        <w:jc w:val="left"/>
        <w:textAlignment w:val="baseline"/>
        <w:rPr>
          <w:rFonts w:ascii="仿宋_GB2312" w:eastAsia="仿宋_GB2312" w:hAnsi="宋体"/>
          <w:sz w:val="32"/>
          <w:szCs w:val="32"/>
        </w:rPr>
      </w:pPr>
      <w:r w:rsidRPr="00A07F57">
        <w:rPr>
          <w:rFonts w:ascii="仿宋_GB2312" w:eastAsia="仿宋_GB2312" w:hAnsi="宋体" w:hint="eastAsia"/>
          <w:sz w:val="32"/>
          <w:szCs w:val="32"/>
        </w:rPr>
        <w:t>3.对研究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成果</w:t>
      </w:r>
      <w:r w:rsidRPr="00A07F57">
        <w:rPr>
          <w:rFonts w:ascii="仿宋_GB2312" w:eastAsia="仿宋_GB2312" w:hAnsi="宋体" w:hint="eastAsia"/>
          <w:sz w:val="32"/>
          <w:szCs w:val="32"/>
        </w:rPr>
        <w:t>能否做到清楚阐述，是否对研究成果有准确客观的认识（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20分</w:t>
      </w:r>
      <w:r w:rsidRPr="00A07F57">
        <w:rPr>
          <w:rFonts w:ascii="仿宋_GB2312" w:eastAsia="仿宋_GB2312" w:hAnsi="宋体" w:hint="eastAsia"/>
          <w:sz w:val="32"/>
          <w:szCs w:val="32"/>
        </w:rPr>
        <w:t>）</w:t>
      </w:r>
      <w:r w:rsidR="00A07F57">
        <w:rPr>
          <w:rFonts w:ascii="仿宋_GB2312" w:eastAsia="仿宋_GB2312" w:hAnsi="宋体" w:hint="eastAsia"/>
          <w:sz w:val="32"/>
          <w:szCs w:val="32"/>
        </w:rPr>
        <w:t>。</w:t>
      </w:r>
    </w:p>
    <w:p w:rsidR="00626D63" w:rsidRPr="00A07F57" w:rsidRDefault="00626D63" w:rsidP="00134FC3">
      <w:pPr>
        <w:spacing w:beforeLines="50" w:before="156" w:afterLines="50" w:after="156" w:line="570" w:lineRule="exact"/>
        <w:ind w:firstLineChars="200" w:firstLine="643"/>
        <w:jc w:val="left"/>
        <w:textAlignment w:val="baseline"/>
        <w:rPr>
          <w:rFonts w:ascii="仿宋_GB2312" w:eastAsia="仿宋_GB2312" w:hAnsi="宋体"/>
          <w:b/>
          <w:sz w:val="32"/>
          <w:szCs w:val="32"/>
        </w:rPr>
      </w:pPr>
      <w:r w:rsidRPr="00A07F57">
        <w:rPr>
          <w:rFonts w:ascii="仿宋_GB2312" w:eastAsia="仿宋_GB2312" w:hAnsi="宋体" w:hint="eastAsia"/>
          <w:b/>
          <w:sz w:val="32"/>
          <w:szCs w:val="32"/>
        </w:rPr>
        <w:t>三、综合印象分（10分）</w:t>
      </w:r>
    </w:p>
    <w:p w:rsidR="00626D63" w:rsidRPr="00A07F57" w:rsidRDefault="00626D63" w:rsidP="00A07F57">
      <w:pPr>
        <w:spacing w:line="570" w:lineRule="exact"/>
        <w:ind w:firstLineChars="200" w:firstLine="640"/>
        <w:jc w:val="left"/>
        <w:textAlignment w:val="baseline"/>
        <w:rPr>
          <w:rFonts w:ascii="仿宋_GB2312" w:eastAsia="仿宋_GB2312" w:hAnsi="宋体"/>
          <w:sz w:val="32"/>
          <w:szCs w:val="32"/>
        </w:rPr>
      </w:pPr>
      <w:r w:rsidRPr="00A07F57">
        <w:rPr>
          <w:rFonts w:ascii="仿宋_GB2312" w:eastAsia="仿宋_GB2312" w:hAnsi="宋体" w:hint="eastAsia"/>
          <w:sz w:val="32"/>
          <w:szCs w:val="32"/>
        </w:rPr>
        <w:t>着装整洁、举止得体、</w:t>
      </w:r>
      <w:r w:rsidR="00A07F57" w:rsidRPr="00A07F57">
        <w:rPr>
          <w:rFonts w:ascii="仿宋_GB2312" w:eastAsia="仿宋_GB2312" w:hAnsi="宋体" w:hint="eastAsia"/>
          <w:sz w:val="32"/>
          <w:szCs w:val="32"/>
        </w:rPr>
        <w:t>语言清晰明了</w:t>
      </w:r>
      <w:r w:rsidR="00A07F57">
        <w:rPr>
          <w:rFonts w:ascii="仿宋_GB2312" w:eastAsia="仿宋_GB2312" w:hAnsi="宋体" w:hint="eastAsia"/>
          <w:sz w:val="32"/>
          <w:szCs w:val="32"/>
        </w:rPr>
        <w:t>。</w:t>
      </w:r>
    </w:p>
    <w:p w:rsidR="00626D63" w:rsidRPr="00A07F57" w:rsidRDefault="00626D63" w:rsidP="00134FC3">
      <w:pPr>
        <w:spacing w:beforeLines="50" w:before="156" w:afterLines="50" w:after="156" w:line="570" w:lineRule="exact"/>
        <w:ind w:firstLineChars="200" w:firstLine="643"/>
        <w:jc w:val="left"/>
        <w:textAlignment w:val="baseline"/>
        <w:rPr>
          <w:rFonts w:ascii="仿宋_GB2312" w:eastAsia="仿宋_GB2312" w:hAnsi="宋体"/>
          <w:b/>
          <w:sz w:val="32"/>
          <w:szCs w:val="32"/>
        </w:rPr>
      </w:pPr>
      <w:r w:rsidRPr="00A07F57">
        <w:rPr>
          <w:rFonts w:ascii="仿宋_GB2312" w:eastAsia="仿宋_GB2312" w:hAnsi="宋体" w:hint="eastAsia"/>
          <w:b/>
          <w:sz w:val="32"/>
          <w:szCs w:val="32"/>
        </w:rPr>
        <w:t>四、线上</w:t>
      </w:r>
      <w:r w:rsidR="00134FC3">
        <w:rPr>
          <w:rFonts w:ascii="仿宋_GB2312" w:eastAsia="仿宋_GB2312" w:hAnsi="宋体" w:hint="eastAsia"/>
          <w:b/>
          <w:sz w:val="32"/>
          <w:szCs w:val="32"/>
        </w:rPr>
        <w:t>评审</w:t>
      </w:r>
      <w:r w:rsidR="00A07F57" w:rsidRPr="00A07F57">
        <w:rPr>
          <w:rFonts w:ascii="仿宋_GB2312" w:eastAsia="仿宋_GB2312" w:hAnsi="宋体" w:hint="eastAsia"/>
          <w:b/>
          <w:sz w:val="32"/>
          <w:szCs w:val="32"/>
        </w:rPr>
        <w:t>情况</w:t>
      </w:r>
      <w:r w:rsidRPr="00A07F57">
        <w:rPr>
          <w:rFonts w:ascii="仿宋_GB2312" w:eastAsia="仿宋_GB2312" w:hAnsi="宋体" w:hint="eastAsia"/>
          <w:b/>
          <w:sz w:val="32"/>
          <w:szCs w:val="32"/>
        </w:rPr>
        <w:t>（10分）</w:t>
      </w:r>
    </w:p>
    <w:p w:rsidR="00A07F57" w:rsidRPr="00A07F57" w:rsidRDefault="00A07F57" w:rsidP="00A07F57">
      <w:pPr>
        <w:spacing w:line="570" w:lineRule="exact"/>
        <w:ind w:firstLineChars="200" w:firstLine="640"/>
        <w:jc w:val="left"/>
        <w:textAlignment w:val="baseline"/>
        <w:rPr>
          <w:rFonts w:ascii="仿宋_GB2312" w:eastAsia="仿宋_GB2312" w:hAnsi="宋体"/>
          <w:sz w:val="32"/>
          <w:szCs w:val="32"/>
        </w:rPr>
      </w:pPr>
      <w:r w:rsidRPr="00A07F57">
        <w:rPr>
          <w:rFonts w:ascii="仿宋_GB2312" w:eastAsia="仿宋_GB2312" w:hAnsi="宋体" w:hint="eastAsia"/>
          <w:sz w:val="32"/>
          <w:szCs w:val="32"/>
        </w:rPr>
        <w:t>根据第二轮线上评审得票情况得出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26D63" w:rsidRPr="00A07F57" w:rsidRDefault="00626D63">
      <w:pPr>
        <w:rPr>
          <w:rFonts w:ascii="仿宋_GB2312" w:eastAsia="仿宋_GB2312"/>
          <w:sz w:val="32"/>
          <w:szCs w:val="32"/>
        </w:rPr>
      </w:pPr>
    </w:p>
    <w:sectPr w:rsidR="00626D63" w:rsidRPr="00A0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AD" w:rsidRDefault="00C44FAD" w:rsidP="00626D63">
      <w:r>
        <w:separator/>
      </w:r>
    </w:p>
  </w:endnote>
  <w:endnote w:type="continuationSeparator" w:id="0">
    <w:p w:rsidR="00C44FAD" w:rsidRDefault="00C44FAD" w:rsidP="0062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AD" w:rsidRDefault="00C44FAD" w:rsidP="00626D63">
      <w:r>
        <w:separator/>
      </w:r>
    </w:p>
  </w:footnote>
  <w:footnote w:type="continuationSeparator" w:id="0">
    <w:p w:rsidR="00C44FAD" w:rsidRDefault="00C44FAD" w:rsidP="0062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86"/>
    <w:rsid w:val="0000390D"/>
    <w:rsid w:val="00004A29"/>
    <w:rsid w:val="0001274C"/>
    <w:rsid w:val="00012EFC"/>
    <w:rsid w:val="00017A32"/>
    <w:rsid w:val="00026F21"/>
    <w:rsid w:val="0002742E"/>
    <w:rsid w:val="000328CC"/>
    <w:rsid w:val="00033136"/>
    <w:rsid w:val="00037EB7"/>
    <w:rsid w:val="0004361E"/>
    <w:rsid w:val="000474C9"/>
    <w:rsid w:val="000526A0"/>
    <w:rsid w:val="000542CC"/>
    <w:rsid w:val="00072805"/>
    <w:rsid w:val="000728E2"/>
    <w:rsid w:val="000761C2"/>
    <w:rsid w:val="0008331B"/>
    <w:rsid w:val="00083EE5"/>
    <w:rsid w:val="00092FB0"/>
    <w:rsid w:val="000A33BF"/>
    <w:rsid w:val="000A5CC7"/>
    <w:rsid w:val="000B3B0C"/>
    <w:rsid w:val="000C183F"/>
    <w:rsid w:val="000C1DCF"/>
    <w:rsid w:val="000C696E"/>
    <w:rsid w:val="000E61D2"/>
    <w:rsid w:val="000E7FDA"/>
    <w:rsid w:val="000F1318"/>
    <w:rsid w:val="000F2DA1"/>
    <w:rsid w:val="000F641A"/>
    <w:rsid w:val="00100EEC"/>
    <w:rsid w:val="0010288F"/>
    <w:rsid w:val="001029E6"/>
    <w:rsid w:val="0010314D"/>
    <w:rsid w:val="00104E57"/>
    <w:rsid w:val="00107592"/>
    <w:rsid w:val="00107F69"/>
    <w:rsid w:val="00122E24"/>
    <w:rsid w:val="00126D5B"/>
    <w:rsid w:val="00134FC3"/>
    <w:rsid w:val="00137EB3"/>
    <w:rsid w:val="00142306"/>
    <w:rsid w:val="001436BF"/>
    <w:rsid w:val="00156FFB"/>
    <w:rsid w:val="00157F99"/>
    <w:rsid w:val="00162261"/>
    <w:rsid w:val="00162B24"/>
    <w:rsid w:val="00171EA0"/>
    <w:rsid w:val="001764D5"/>
    <w:rsid w:val="00176B10"/>
    <w:rsid w:val="00177DE0"/>
    <w:rsid w:val="00180927"/>
    <w:rsid w:val="00185116"/>
    <w:rsid w:val="001853BB"/>
    <w:rsid w:val="00192142"/>
    <w:rsid w:val="00192C74"/>
    <w:rsid w:val="001943A6"/>
    <w:rsid w:val="00194A35"/>
    <w:rsid w:val="00196567"/>
    <w:rsid w:val="001A51E0"/>
    <w:rsid w:val="001A602A"/>
    <w:rsid w:val="001B60C2"/>
    <w:rsid w:val="001C1D72"/>
    <w:rsid w:val="001C2A34"/>
    <w:rsid w:val="001D066B"/>
    <w:rsid w:val="001D59D1"/>
    <w:rsid w:val="001E6EC8"/>
    <w:rsid w:val="001F3649"/>
    <w:rsid w:val="001F4AB9"/>
    <w:rsid w:val="001F6EFF"/>
    <w:rsid w:val="001F7CD3"/>
    <w:rsid w:val="002017E1"/>
    <w:rsid w:val="002053D6"/>
    <w:rsid w:val="00237068"/>
    <w:rsid w:val="0024092F"/>
    <w:rsid w:val="002421D9"/>
    <w:rsid w:val="0026201D"/>
    <w:rsid w:val="00266146"/>
    <w:rsid w:val="00281725"/>
    <w:rsid w:val="00281F4A"/>
    <w:rsid w:val="0028310A"/>
    <w:rsid w:val="00285A43"/>
    <w:rsid w:val="00287606"/>
    <w:rsid w:val="00287FB4"/>
    <w:rsid w:val="00292371"/>
    <w:rsid w:val="002B0B39"/>
    <w:rsid w:val="002B310C"/>
    <w:rsid w:val="002B3FDB"/>
    <w:rsid w:val="002B59B5"/>
    <w:rsid w:val="002C707E"/>
    <w:rsid w:val="002D0903"/>
    <w:rsid w:val="002D4417"/>
    <w:rsid w:val="002D776C"/>
    <w:rsid w:val="002F06F4"/>
    <w:rsid w:val="002F434E"/>
    <w:rsid w:val="00306E47"/>
    <w:rsid w:val="00314DC1"/>
    <w:rsid w:val="003206F4"/>
    <w:rsid w:val="00320BF5"/>
    <w:rsid w:val="00327F54"/>
    <w:rsid w:val="003305CD"/>
    <w:rsid w:val="00332F0E"/>
    <w:rsid w:val="00335409"/>
    <w:rsid w:val="0034296E"/>
    <w:rsid w:val="00345554"/>
    <w:rsid w:val="00350BE1"/>
    <w:rsid w:val="00360104"/>
    <w:rsid w:val="0036497C"/>
    <w:rsid w:val="003706CC"/>
    <w:rsid w:val="003749C9"/>
    <w:rsid w:val="003749F8"/>
    <w:rsid w:val="0038132D"/>
    <w:rsid w:val="00387138"/>
    <w:rsid w:val="00391338"/>
    <w:rsid w:val="0039735B"/>
    <w:rsid w:val="003A59D2"/>
    <w:rsid w:val="003A7FF9"/>
    <w:rsid w:val="003B0741"/>
    <w:rsid w:val="003C1E22"/>
    <w:rsid w:val="003C312B"/>
    <w:rsid w:val="003D17BE"/>
    <w:rsid w:val="003D5007"/>
    <w:rsid w:val="003E6CB0"/>
    <w:rsid w:val="003F69F6"/>
    <w:rsid w:val="004061F2"/>
    <w:rsid w:val="00406FAA"/>
    <w:rsid w:val="00411BD4"/>
    <w:rsid w:val="0042629A"/>
    <w:rsid w:val="00437530"/>
    <w:rsid w:val="0044159A"/>
    <w:rsid w:val="00441E1B"/>
    <w:rsid w:val="004444A6"/>
    <w:rsid w:val="00444923"/>
    <w:rsid w:val="00454086"/>
    <w:rsid w:val="004556A8"/>
    <w:rsid w:val="0045705C"/>
    <w:rsid w:val="00471BFF"/>
    <w:rsid w:val="00476455"/>
    <w:rsid w:val="00476762"/>
    <w:rsid w:val="00485308"/>
    <w:rsid w:val="004939F6"/>
    <w:rsid w:val="0049537B"/>
    <w:rsid w:val="004C2F10"/>
    <w:rsid w:val="004E29B6"/>
    <w:rsid w:val="004E636C"/>
    <w:rsid w:val="004F4200"/>
    <w:rsid w:val="004F51C1"/>
    <w:rsid w:val="004F7731"/>
    <w:rsid w:val="0050709A"/>
    <w:rsid w:val="0051249C"/>
    <w:rsid w:val="00514571"/>
    <w:rsid w:val="00521A99"/>
    <w:rsid w:val="00524A3A"/>
    <w:rsid w:val="00526616"/>
    <w:rsid w:val="00531AAE"/>
    <w:rsid w:val="00533177"/>
    <w:rsid w:val="00540051"/>
    <w:rsid w:val="0055559C"/>
    <w:rsid w:val="0056092C"/>
    <w:rsid w:val="00577289"/>
    <w:rsid w:val="00584158"/>
    <w:rsid w:val="00591965"/>
    <w:rsid w:val="005A0333"/>
    <w:rsid w:val="005A4919"/>
    <w:rsid w:val="005A6AC0"/>
    <w:rsid w:val="005C16C1"/>
    <w:rsid w:val="005E453A"/>
    <w:rsid w:val="005F5AE1"/>
    <w:rsid w:val="00601F16"/>
    <w:rsid w:val="006030B7"/>
    <w:rsid w:val="00605E86"/>
    <w:rsid w:val="00611EE4"/>
    <w:rsid w:val="00615907"/>
    <w:rsid w:val="00623203"/>
    <w:rsid w:val="00626D63"/>
    <w:rsid w:val="00631044"/>
    <w:rsid w:val="00633CA3"/>
    <w:rsid w:val="006400D8"/>
    <w:rsid w:val="00642EE2"/>
    <w:rsid w:val="00643818"/>
    <w:rsid w:val="00646D1A"/>
    <w:rsid w:val="00647F6F"/>
    <w:rsid w:val="0066223D"/>
    <w:rsid w:val="00685895"/>
    <w:rsid w:val="00693B4B"/>
    <w:rsid w:val="006B3E95"/>
    <w:rsid w:val="006B6D34"/>
    <w:rsid w:val="006C302C"/>
    <w:rsid w:val="006C4EE3"/>
    <w:rsid w:val="006C5434"/>
    <w:rsid w:val="006E2BCF"/>
    <w:rsid w:val="006E486F"/>
    <w:rsid w:val="006E5B1D"/>
    <w:rsid w:val="006E72D1"/>
    <w:rsid w:val="006E745C"/>
    <w:rsid w:val="006F6E6A"/>
    <w:rsid w:val="00704709"/>
    <w:rsid w:val="007133CE"/>
    <w:rsid w:val="00714CB0"/>
    <w:rsid w:val="00716353"/>
    <w:rsid w:val="00724004"/>
    <w:rsid w:val="00726983"/>
    <w:rsid w:val="0073030D"/>
    <w:rsid w:val="0073175F"/>
    <w:rsid w:val="00732911"/>
    <w:rsid w:val="00736D8A"/>
    <w:rsid w:val="00742568"/>
    <w:rsid w:val="00742588"/>
    <w:rsid w:val="00760ADB"/>
    <w:rsid w:val="007634D9"/>
    <w:rsid w:val="00765289"/>
    <w:rsid w:val="00773486"/>
    <w:rsid w:val="00780F0A"/>
    <w:rsid w:val="007822A8"/>
    <w:rsid w:val="00784029"/>
    <w:rsid w:val="00787EF3"/>
    <w:rsid w:val="0079119C"/>
    <w:rsid w:val="00795035"/>
    <w:rsid w:val="0079771C"/>
    <w:rsid w:val="007A130C"/>
    <w:rsid w:val="007A2341"/>
    <w:rsid w:val="007B1E96"/>
    <w:rsid w:val="007B522C"/>
    <w:rsid w:val="007C0D7B"/>
    <w:rsid w:val="007C2259"/>
    <w:rsid w:val="007D2497"/>
    <w:rsid w:val="007D6F0C"/>
    <w:rsid w:val="007D6F42"/>
    <w:rsid w:val="007E22FA"/>
    <w:rsid w:val="007E4E5C"/>
    <w:rsid w:val="007F3AE6"/>
    <w:rsid w:val="00800DD0"/>
    <w:rsid w:val="008049B6"/>
    <w:rsid w:val="00812E8F"/>
    <w:rsid w:val="00816132"/>
    <w:rsid w:val="008307F8"/>
    <w:rsid w:val="00831961"/>
    <w:rsid w:val="00832F07"/>
    <w:rsid w:val="0084164E"/>
    <w:rsid w:val="00844A0D"/>
    <w:rsid w:val="00850CFE"/>
    <w:rsid w:val="0085621A"/>
    <w:rsid w:val="00856894"/>
    <w:rsid w:val="008610FE"/>
    <w:rsid w:val="0086400E"/>
    <w:rsid w:val="00873F37"/>
    <w:rsid w:val="00876BC0"/>
    <w:rsid w:val="00877170"/>
    <w:rsid w:val="00891549"/>
    <w:rsid w:val="00897DEE"/>
    <w:rsid w:val="008B0A0A"/>
    <w:rsid w:val="008B5A17"/>
    <w:rsid w:val="008B7F8E"/>
    <w:rsid w:val="008C4950"/>
    <w:rsid w:val="008D7FD4"/>
    <w:rsid w:val="008E30EB"/>
    <w:rsid w:val="008E36E8"/>
    <w:rsid w:val="008E4099"/>
    <w:rsid w:val="008E5A90"/>
    <w:rsid w:val="008F2CAF"/>
    <w:rsid w:val="00901C38"/>
    <w:rsid w:val="009034F5"/>
    <w:rsid w:val="0092768E"/>
    <w:rsid w:val="0094411A"/>
    <w:rsid w:val="00951D44"/>
    <w:rsid w:val="009667E7"/>
    <w:rsid w:val="00973D30"/>
    <w:rsid w:val="009777E8"/>
    <w:rsid w:val="00977942"/>
    <w:rsid w:val="009909D6"/>
    <w:rsid w:val="00992BCE"/>
    <w:rsid w:val="009A0474"/>
    <w:rsid w:val="009A3731"/>
    <w:rsid w:val="009B6777"/>
    <w:rsid w:val="009C393D"/>
    <w:rsid w:val="009C4C19"/>
    <w:rsid w:val="009C60D8"/>
    <w:rsid w:val="009C75F3"/>
    <w:rsid w:val="009E051E"/>
    <w:rsid w:val="009F7B7A"/>
    <w:rsid w:val="00A016FE"/>
    <w:rsid w:val="00A03C6B"/>
    <w:rsid w:val="00A07F57"/>
    <w:rsid w:val="00A21C06"/>
    <w:rsid w:val="00A2647B"/>
    <w:rsid w:val="00A33593"/>
    <w:rsid w:val="00A365D2"/>
    <w:rsid w:val="00A403F5"/>
    <w:rsid w:val="00A40DC3"/>
    <w:rsid w:val="00A44B58"/>
    <w:rsid w:val="00A5323F"/>
    <w:rsid w:val="00A576DB"/>
    <w:rsid w:val="00A60FF6"/>
    <w:rsid w:val="00A668F8"/>
    <w:rsid w:val="00A713AA"/>
    <w:rsid w:val="00A72C4F"/>
    <w:rsid w:val="00A751BA"/>
    <w:rsid w:val="00A90D25"/>
    <w:rsid w:val="00A92142"/>
    <w:rsid w:val="00AA2DC9"/>
    <w:rsid w:val="00AB12A5"/>
    <w:rsid w:val="00AB4FD5"/>
    <w:rsid w:val="00AB54D5"/>
    <w:rsid w:val="00AC3E67"/>
    <w:rsid w:val="00AC725D"/>
    <w:rsid w:val="00AD004A"/>
    <w:rsid w:val="00AD1274"/>
    <w:rsid w:val="00AD39B6"/>
    <w:rsid w:val="00AD4841"/>
    <w:rsid w:val="00AD6E7E"/>
    <w:rsid w:val="00AD72A9"/>
    <w:rsid w:val="00AE217F"/>
    <w:rsid w:val="00AE5002"/>
    <w:rsid w:val="00AF308B"/>
    <w:rsid w:val="00B00627"/>
    <w:rsid w:val="00B11525"/>
    <w:rsid w:val="00B1170D"/>
    <w:rsid w:val="00B12FFE"/>
    <w:rsid w:val="00B13365"/>
    <w:rsid w:val="00B329E4"/>
    <w:rsid w:val="00B35D99"/>
    <w:rsid w:val="00B36547"/>
    <w:rsid w:val="00B37CD9"/>
    <w:rsid w:val="00B4108C"/>
    <w:rsid w:val="00B46F0F"/>
    <w:rsid w:val="00B551EA"/>
    <w:rsid w:val="00B56277"/>
    <w:rsid w:val="00B57D19"/>
    <w:rsid w:val="00B65C67"/>
    <w:rsid w:val="00B71AE6"/>
    <w:rsid w:val="00B72270"/>
    <w:rsid w:val="00B72917"/>
    <w:rsid w:val="00B75698"/>
    <w:rsid w:val="00B87947"/>
    <w:rsid w:val="00B93172"/>
    <w:rsid w:val="00BC2C51"/>
    <w:rsid w:val="00BE7B15"/>
    <w:rsid w:val="00BF0483"/>
    <w:rsid w:val="00BF63C6"/>
    <w:rsid w:val="00C01EA1"/>
    <w:rsid w:val="00C11E02"/>
    <w:rsid w:val="00C12C37"/>
    <w:rsid w:val="00C142C5"/>
    <w:rsid w:val="00C211F4"/>
    <w:rsid w:val="00C242BB"/>
    <w:rsid w:val="00C35B39"/>
    <w:rsid w:val="00C44FAD"/>
    <w:rsid w:val="00C504DC"/>
    <w:rsid w:val="00C52B10"/>
    <w:rsid w:val="00C531AF"/>
    <w:rsid w:val="00C608EE"/>
    <w:rsid w:val="00C72C0A"/>
    <w:rsid w:val="00C82044"/>
    <w:rsid w:val="00C9127A"/>
    <w:rsid w:val="00CA752F"/>
    <w:rsid w:val="00CB29DD"/>
    <w:rsid w:val="00CB4372"/>
    <w:rsid w:val="00CB5277"/>
    <w:rsid w:val="00CB789A"/>
    <w:rsid w:val="00CD434D"/>
    <w:rsid w:val="00CD5B62"/>
    <w:rsid w:val="00CD605B"/>
    <w:rsid w:val="00CE1461"/>
    <w:rsid w:val="00CE7A14"/>
    <w:rsid w:val="00CF19D4"/>
    <w:rsid w:val="00CF5D4B"/>
    <w:rsid w:val="00D0105A"/>
    <w:rsid w:val="00D02CFA"/>
    <w:rsid w:val="00D11352"/>
    <w:rsid w:val="00D170C3"/>
    <w:rsid w:val="00D20125"/>
    <w:rsid w:val="00D22814"/>
    <w:rsid w:val="00D23986"/>
    <w:rsid w:val="00D26419"/>
    <w:rsid w:val="00D50353"/>
    <w:rsid w:val="00D67991"/>
    <w:rsid w:val="00D71133"/>
    <w:rsid w:val="00D7647F"/>
    <w:rsid w:val="00D767A1"/>
    <w:rsid w:val="00D81EE0"/>
    <w:rsid w:val="00D81F09"/>
    <w:rsid w:val="00D8229E"/>
    <w:rsid w:val="00D879EC"/>
    <w:rsid w:val="00D91AFB"/>
    <w:rsid w:val="00D94F8B"/>
    <w:rsid w:val="00D97BA1"/>
    <w:rsid w:val="00DA2D7E"/>
    <w:rsid w:val="00DA7834"/>
    <w:rsid w:val="00DD3859"/>
    <w:rsid w:val="00DE6C42"/>
    <w:rsid w:val="00DF2D98"/>
    <w:rsid w:val="00E10155"/>
    <w:rsid w:val="00E12FC8"/>
    <w:rsid w:val="00E17FBE"/>
    <w:rsid w:val="00E235B0"/>
    <w:rsid w:val="00E25F71"/>
    <w:rsid w:val="00E36686"/>
    <w:rsid w:val="00E459D6"/>
    <w:rsid w:val="00E4682A"/>
    <w:rsid w:val="00E53B1B"/>
    <w:rsid w:val="00E65223"/>
    <w:rsid w:val="00E6736D"/>
    <w:rsid w:val="00E70677"/>
    <w:rsid w:val="00E77546"/>
    <w:rsid w:val="00E81FD4"/>
    <w:rsid w:val="00E863C3"/>
    <w:rsid w:val="00E91020"/>
    <w:rsid w:val="00E927E5"/>
    <w:rsid w:val="00E93499"/>
    <w:rsid w:val="00E951F4"/>
    <w:rsid w:val="00E96376"/>
    <w:rsid w:val="00EA1619"/>
    <w:rsid w:val="00EA51EB"/>
    <w:rsid w:val="00EA62F9"/>
    <w:rsid w:val="00EB2FF9"/>
    <w:rsid w:val="00EC3749"/>
    <w:rsid w:val="00EC76F1"/>
    <w:rsid w:val="00ED2C4B"/>
    <w:rsid w:val="00EE03BF"/>
    <w:rsid w:val="00EF5684"/>
    <w:rsid w:val="00F05190"/>
    <w:rsid w:val="00F10363"/>
    <w:rsid w:val="00F1096A"/>
    <w:rsid w:val="00F1339B"/>
    <w:rsid w:val="00F211B3"/>
    <w:rsid w:val="00F21BD1"/>
    <w:rsid w:val="00F230B1"/>
    <w:rsid w:val="00F248BA"/>
    <w:rsid w:val="00F32FE5"/>
    <w:rsid w:val="00F35369"/>
    <w:rsid w:val="00F37C4B"/>
    <w:rsid w:val="00F42953"/>
    <w:rsid w:val="00F45B38"/>
    <w:rsid w:val="00F54375"/>
    <w:rsid w:val="00F55298"/>
    <w:rsid w:val="00F61A4F"/>
    <w:rsid w:val="00F63C34"/>
    <w:rsid w:val="00F641E3"/>
    <w:rsid w:val="00F76F51"/>
    <w:rsid w:val="00F8424A"/>
    <w:rsid w:val="00F846CC"/>
    <w:rsid w:val="00F85F19"/>
    <w:rsid w:val="00F92D18"/>
    <w:rsid w:val="00F95465"/>
    <w:rsid w:val="00F95721"/>
    <w:rsid w:val="00F9605F"/>
    <w:rsid w:val="00F960EE"/>
    <w:rsid w:val="00FA0886"/>
    <w:rsid w:val="00FA7EE0"/>
    <w:rsid w:val="00FB59DE"/>
    <w:rsid w:val="00FD13C8"/>
    <w:rsid w:val="00FD44B9"/>
    <w:rsid w:val="00FE18AF"/>
    <w:rsid w:val="00FE19AE"/>
    <w:rsid w:val="00FE67EB"/>
    <w:rsid w:val="00FE6D04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D63"/>
    <w:rPr>
      <w:sz w:val="18"/>
      <w:szCs w:val="18"/>
    </w:rPr>
  </w:style>
  <w:style w:type="paragraph" w:styleId="a5">
    <w:name w:val="List Paragraph"/>
    <w:basedOn w:val="a"/>
    <w:uiPriority w:val="34"/>
    <w:qFormat/>
    <w:rsid w:val="00626D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D63"/>
    <w:rPr>
      <w:sz w:val="18"/>
      <w:szCs w:val="18"/>
    </w:rPr>
  </w:style>
  <w:style w:type="paragraph" w:styleId="a5">
    <w:name w:val="List Paragraph"/>
    <w:basedOn w:val="a"/>
    <w:uiPriority w:val="34"/>
    <w:qFormat/>
    <w:rsid w:val="00626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古巧珍</dc:creator>
  <cp:lastModifiedBy>古巧珍</cp:lastModifiedBy>
  <cp:revision>6</cp:revision>
  <dcterms:created xsi:type="dcterms:W3CDTF">2021-11-05T03:53:00Z</dcterms:created>
  <dcterms:modified xsi:type="dcterms:W3CDTF">2021-11-05T05:13:00Z</dcterms:modified>
</cp:coreProperties>
</file>