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CA" w:rsidRDefault="007B3248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西北农林科技大学</w:t>
      </w:r>
    </w:p>
    <w:p w:rsidR="005A69CA" w:rsidRDefault="007B324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</w:t>
      </w:r>
      <w:r>
        <w:rPr>
          <w:rFonts w:ascii="黑体" w:eastAsia="黑体" w:hAnsi="黑体" w:cs="黑体" w:hint="eastAsia"/>
          <w:b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sz w:val="36"/>
          <w:szCs w:val="36"/>
        </w:rPr>
        <w:t>年博士研究生诚信复试考核承诺书</w:t>
      </w:r>
    </w:p>
    <w:p w:rsidR="005A69CA" w:rsidRDefault="005A69CA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5A69CA" w:rsidRDefault="007B3248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>
        <w:rPr>
          <w:rFonts w:ascii="仿宋" w:eastAsia="仿宋" w:hAnsi="仿宋" w:hint="eastAsia"/>
          <w:b/>
          <w:bCs/>
          <w:sz w:val="28"/>
          <w:szCs w:val="28"/>
        </w:rPr>
        <w:t>西北农林科技大学</w:t>
      </w:r>
      <w:bookmarkStart w:id="0" w:name="_GoBack"/>
      <w:bookmarkEnd w:id="0"/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年度博士研究生</w:t>
      </w:r>
      <w:r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复试考核过程中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线上复试考核规则，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本人知道复试考核内容也是国家秘密，保证复试考核内容不以任何形式向外传播。如对外传播，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5A69CA" w:rsidRDefault="007B3248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五、为避免浪费学校招生指标和影响其他考生的录取，本人知晓若被甲方拟录取后不得提出放弃，否则由此造成的一切后果自负。</w:t>
      </w:r>
    </w:p>
    <w:p w:rsidR="005A69CA" w:rsidRDefault="007B3248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5A69CA" w:rsidRDefault="007B3248">
      <w:pPr>
        <w:spacing w:line="560" w:lineRule="exact"/>
        <w:ind w:right="560" w:firstLine="555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5A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248" w:rsidRDefault="007B3248" w:rsidP="004C7444">
      <w:r>
        <w:separator/>
      </w:r>
    </w:p>
  </w:endnote>
  <w:endnote w:type="continuationSeparator" w:id="0">
    <w:p w:rsidR="007B3248" w:rsidRDefault="007B3248" w:rsidP="004C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248" w:rsidRDefault="007B3248" w:rsidP="004C7444">
      <w:r>
        <w:separator/>
      </w:r>
    </w:p>
  </w:footnote>
  <w:footnote w:type="continuationSeparator" w:id="0">
    <w:p w:rsidR="007B3248" w:rsidRDefault="007B3248" w:rsidP="004C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C7444"/>
    <w:rsid w:val="004D127D"/>
    <w:rsid w:val="004F1E4B"/>
    <w:rsid w:val="00593EA0"/>
    <w:rsid w:val="005A69CA"/>
    <w:rsid w:val="00622ECE"/>
    <w:rsid w:val="006361B0"/>
    <w:rsid w:val="00696BEC"/>
    <w:rsid w:val="006E4153"/>
    <w:rsid w:val="00700849"/>
    <w:rsid w:val="00705A82"/>
    <w:rsid w:val="007B3248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8DC1ABC"/>
    <w:rsid w:val="26BA5347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A2A0F"/>
  <w15:docId w15:val="{3D597221-9788-44BB-B863-EA118582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Zhang</cp:lastModifiedBy>
  <cp:revision>6</cp:revision>
  <dcterms:created xsi:type="dcterms:W3CDTF">2020-05-28T03:45:00Z</dcterms:created>
  <dcterms:modified xsi:type="dcterms:W3CDTF">2021-03-11T10:33:00Z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