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E448F" w14:textId="77777777" w:rsidR="006B1641" w:rsidRDefault="009152A0">
      <w:pPr>
        <w:keepNext/>
        <w:keepLines/>
        <w:spacing w:after="100"/>
        <w:outlineLvl w:val="1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附件1</w:t>
      </w:r>
    </w:p>
    <w:p w14:paraId="35A913C4" w14:textId="77777777" w:rsidR="006B1641" w:rsidRDefault="009152A0">
      <w:pPr>
        <w:jc w:val="center"/>
        <w:rPr>
          <w:rFonts w:ascii="方正小标宋简体" w:eastAsia="方正小标宋简体" w:hAnsi="方正小标宋_GBK" w:cs="方正小标宋_GBK"/>
          <w:bCs/>
          <w:sz w:val="32"/>
          <w:szCs w:val="32"/>
        </w:rPr>
      </w:pPr>
      <w:r>
        <w:rPr>
          <w:rFonts w:ascii="方正小标宋简体" w:eastAsia="方正小标宋简体" w:hAnsi="方正小标宋_GBK" w:cs="方正小标宋_GBK" w:hint="eastAsia"/>
          <w:bCs/>
          <w:sz w:val="32"/>
          <w:szCs w:val="32"/>
        </w:rPr>
        <w:t>中国创新挑战赛声明</w:t>
      </w:r>
    </w:p>
    <w:p w14:paraId="32681CAC" w14:textId="77777777" w:rsidR="006B1641" w:rsidRDefault="009152A0">
      <w:p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中国创新挑战赛（以下简称挑战赛）由中华人民共和国科学技术部指导，科学技术部火炬高技术产业开发中心与地方科技主管部门共同承办。挑战赛是针对具体技术创新需求，通过“悬赏”方式，面向全社会公开征集解决方案的创新众包服务活动。为确保挑战赛公正、有序开展，参加挑战赛的需求方、挑战者（法人和自然人）、服务机构、专家和各级承办单位（以下简称参赛各方）共同作如下声明：</w:t>
      </w:r>
    </w:p>
    <w:p w14:paraId="5F20BD7C" w14:textId="77777777" w:rsidR="006B1641" w:rsidRDefault="009152A0">
      <w:pPr>
        <w:numPr>
          <w:ilvl w:val="0"/>
          <w:numId w:val="1"/>
        </w:num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自愿参加挑战赛，愿意接受有关部门监督，积极配合赛委会的相关核实调查；</w:t>
      </w:r>
    </w:p>
    <w:p w14:paraId="0612376F" w14:textId="77777777" w:rsidR="006B1641" w:rsidRDefault="009152A0">
      <w:pPr>
        <w:numPr>
          <w:ilvl w:val="0"/>
          <w:numId w:val="1"/>
        </w:num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遵守国家相关法律法规，遵守挑战赛规程；</w:t>
      </w:r>
    </w:p>
    <w:p w14:paraId="03E55AB2" w14:textId="77777777" w:rsidR="006B1641" w:rsidRDefault="009152A0">
      <w:pPr>
        <w:numPr>
          <w:ilvl w:val="0"/>
          <w:numId w:val="1"/>
        </w:num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提交资料合法、真实、准确、完整，不涉及国家秘密，不侵犯任何第三方的合法权益；</w:t>
      </w:r>
    </w:p>
    <w:p w14:paraId="10D50914" w14:textId="77777777" w:rsidR="006B1641" w:rsidRDefault="009152A0">
      <w:pPr>
        <w:numPr>
          <w:ilvl w:val="0"/>
          <w:numId w:val="1"/>
        </w:num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确保参赛材料知识产权权属明晰，技术来源正当合法，严格保守参赛项目中涉及的技术秘密和商业秘密；</w:t>
      </w:r>
    </w:p>
    <w:p w14:paraId="57C9F066" w14:textId="77777777" w:rsidR="006B1641" w:rsidRDefault="009152A0">
      <w:pPr>
        <w:numPr>
          <w:ilvl w:val="0"/>
          <w:numId w:val="1"/>
        </w:num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参赛期间，不私自发布、售卖参赛项目相关信息；</w:t>
      </w:r>
    </w:p>
    <w:p w14:paraId="7918525E" w14:textId="77777777" w:rsidR="006B1641" w:rsidRDefault="009152A0">
      <w:pPr>
        <w:numPr>
          <w:ilvl w:val="0"/>
          <w:numId w:val="1"/>
        </w:num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参赛各方如发生与上述条款相违背行为，必须承担可能涉及的全部法律责任。</w:t>
      </w:r>
    </w:p>
    <w:p w14:paraId="351CCDC5" w14:textId="77777777" w:rsidR="006B1641" w:rsidRDefault="009152A0">
      <w:pPr>
        <w:numPr>
          <w:ilvl w:val="0"/>
          <w:numId w:val="1"/>
        </w:numPr>
        <w:ind w:firstLineChars="200" w:firstLine="640"/>
        <w:rPr>
          <w:rFonts w:ascii="仿宋_GB2312" w:eastAsia="仿宋_GB2312" w:hAnsi="Times New Roman" w:cs="仿宋_GB2312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参赛各方在挑战赛过程中及赛后进行的商业对接合作非</w:t>
      </w:r>
      <w:r>
        <w:rPr>
          <w:rFonts w:ascii="仿宋_GB2312" w:eastAsia="仿宋_GB2312" w:hAnsi="Times New Roman" w:cs="仿宋_GB2312" w:hint="eastAsia"/>
          <w:sz w:val="32"/>
          <w:szCs w:val="32"/>
        </w:rPr>
        <w:lastRenderedPageBreak/>
        <w:t>赛委会指定行为，其中所涉及的法律问题以及由此产生的相关的权利、义务均与赛委会无关；</w:t>
      </w:r>
    </w:p>
    <w:p w14:paraId="2D0ECE84" w14:textId="77777777" w:rsidR="006B1641" w:rsidRDefault="009152A0">
      <w:pPr>
        <w:numPr>
          <w:ilvl w:val="0"/>
          <w:numId w:val="1"/>
        </w:numPr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仿宋_GB2312" w:hint="eastAsia"/>
          <w:sz w:val="32"/>
          <w:szCs w:val="32"/>
        </w:rPr>
        <w:t>赛委会设立并公布投诉和举报方式，监督挑战赛执行情况，并有权对违背本声明条款行为进行处理，直至取消其参赛资格。</w:t>
      </w:r>
    </w:p>
    <w:p w14:paraId="2C157087" w14:textId="77777777" w:rsidR="006B1641" w:rsidRDefault="009152A0">
      <w:pPr>
        <w:ind w:firstLineChars="200" w:firstLine="640"/>
        <w:rPr>
          <w:rFonts w:ascii="仿宋_GB2312" w:eastAsia="仿宋_GB2312" w:hAnsi="Times New Roman" w:cs="仿宋_GB2312"/>
          <w:b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z w:val="32"/>
          <w:szCs w:val="32"/>
        </w:rPr>
        <w:t>本声明之条款适用于参赛各方，适用于中国创新挑战赛全部环节。一旦签署，即视为同意并遵守本声明之全部条款。</w:t>
      </w:r>
    </w:p>
    <w:p w14:paraId="4D8AA4F6" w14:textId="77777777" w:rsidR="006B1641" w:rsidRDefault="009152A0">
      <w:pPr>
        <w:ind w:firstLineChars="200" w:firstLine="640"/>
        <w:rPr>
          <w:rFonts w:ascii="仿宋_GB2312" w:eastAsia="仿宋_GB2312" w:hAnsi="Times New Roman" w:cs="仿宋_GB2312"/>
          <w:bCs/>
          <w:sz w:val="32"/>
          <w:szCs w:val="32"/>
        </w:rPr>
      </w:pPr>
      <w:r>
        <w:rPr>
          <w:rFonts w:ascii="仿宋_GB2312" w:eastAsia="仿宋_GB2312" w:hAnsi="Times New Roman" w:cs="仿宋_GB2312" w:hint="eastAsia"/>
          <w:bCs/>
          <w:sz w:val="32"/>
          <w:szCs w:val="32"/>
        </w:rPr>
        <w:t>我已阅读并同意《中国创新挑战赛声明》的全部条款。</w:t>
      </w:r>
    </w:p>
    <w:p w14:paraId="5AE75ADD" w14:textId="77777777" w:rsidR="006B1641" w:rsidRDefault="006B1641">
      <w:pPr>
        <w:rPr>
          <w:rFonts w:ascii="仿宋_GB2312" w:eastAsia="仿宋_GB2312" w:hAnsi="Times New Roman" w:cs="仿宋_GB2312"/>
          <w:b/>
          <w:sz w:val="32"/>
          <w:szCs w:val="32"/>
        </w:rPr>
      </w:pPr>
    </w:p>
    <w:p w14:paraId="7895C6E5" w14:textId="77777777" w:rsidR="006B1641" w:rsidRDefault="006B1641">
      <w:pPr>
        <w:rPr>
          <w:rFonts w:ascii="仿宋_GB2312" w:eastAsia="仿宋_GB2312" w:hAnsi="Times New Roman" w:cs="仿宋_GB2312"/>
          <w:b/>
          <w:sz w:val="32"/>
          <w:szCs w:val="32"/>
        </w:rPr>
      </w:pPr>
    </w:p>
    <w:p w14:paraId="24FC2DA3" w14:textId="77777777" w:rsidR="006B1641" w:rsidRDefault="006B1641">
      <w:pPr>
        <w:rPr>
          <w:rFonts w:ascii="仿宋_GB2312" w:eastAsia="仿宋_GB2312" w:hAnsi="Times New Roman" w:cs="仿宋_GB2312"/>
          <w:b/>
          <w:sz w:val="32"/>
          <w:szCs w:val="32"/>
        </w:rPr>
      </w:pPr>
    </w:p>
    <w:p w14:paraId="796F9629" w14:textId="77777777" w:rsidR="006B1641" w:rsidRDefault="009152A0" w:rsidP="00107C3B">
      <w:pPr>
        <w:wordWrap w:val="0"/>
        <w:ind w:right="640" w:firstLineChars="200" w:firstLine="640"/>
        <w:jc w:val="right"/>
        <w:rPr>
          <w:rFonts w:ascii="仿宋_GB2312" w:eastAsia="仿宋_GB2312" w:hAnsi="Times New Roman" w:cs="仿宋_GB2312"/>
          <w:b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z w:val="32"/>
          <w:szCs w:val="32"/>
        </w:rPr>
        <w:t xml:space="preserve">（公章）            </w:t>
      </w:r>
    </w:p>
    <w:p w14:paraId="48E09BD4" w14:textId="0647C091" w:rsidR="006B1641" w:rsidRDefault="009152A0">
      <w:pPr>
        <w:wordWrap w:val="0"/>
        <w:ind w:firstLineChars="200" w:firstLine="640"/>
        <w:jc w:val="center"/>
        <w:rPr>
          <w:rFonts w:ascii="仿宋_GB2312" w:eastAsia="仿宋_GB2312" w:hAnsi="Times New Roman" w:cs="仿宋_GB2312"/>
          <w:b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z w:val="32"/>
          <w:szCs w:val="32"/>
        </w:rPr>
        <w:t xml:space="preserve">            签名</w:t>
      </w:r>
    </w:p>
    <w:p w14:paraId="6BC6F472" w14:textId="77777777" w:rsidR="006B1641" w:rsidRDefault="009152A0">
      <w:pPr>
        <w:wordWrap w:val="0"/>
        <w:ind w:firstLineChars="200" w:firstLine="640"/>
        <w:jc w:val="left"/>
        <w:rPr>
          <w:rFonts w:ascii="仿宋_GB2312" w:eastAsia="仿宋_GB2312" w:hAnsi="Times New Roman" w:cs="仿宋_GB2312"/>
          <w:b/>
          <w:sz w:val="32"/>
          <w:szCs w:val="32"/>
        </w:rPr>
      </w:pPr>
      <w:r>
        <w:rPr>
          <w:rFonts w:ascii="仿宋_GB2312" w:eastAsia="仿宋_GB2312" w:hAnsi="Times New Roman" w:cs="仿宋_GB2312" w:hint="eastAsia"/>
          <w:b/>
          <w:sz w:val="32"/>
          <w:szCs w:val="32"/>
        </w:rPr>
        <w:t xml:space="preserve">                            年  月  日</w:t>
      </w:r>
    </w:p>
    <w:p w14:paraId="4A9CB0D9" w14:textId="77777777" w:rsidR="006B1641" w:rsidRDefault="006B1641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</w:p>
    <w:sectPr w:rsidR="006B1641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9870C6" w14:textId="77777777" w:rsidR="007D0EEF" w:rsidRDefault="007D0EEF" w:rsidP="008F71A0">
      <w:r>
        <w:separator/>
      </w:r>
    </w:p>
  </w:endnote>
  <w:endnote w:type="continuationSeparator" w:id="0">
    <w:p w14:paraId="64E22863" w14:textId="77777777" w:rsidR="007D0EEF" w:rsidRDefault="007D0EEF" w:rsidP="008F7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41F7E" w14:textId="77777777" w:rsidR="007D0EEF" w:rsidRDefault="007D0EEF" w:rsidP="008F71A0">
      <w:r>
        <w:separator/>
      </w:r>
    </w:p>
  </w:footnote>
  <w:footnote w:type="continuationSeparator" w:id="0">
    <w:p w14:paraId="1CD04DBA" w14:textId="77777777" w:rsidR="007D0EEF" w:rsidRDefault="007D0EEF" w:rsidP="008F7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FB"/>
    <w:rsid w:val="00025B57"/>
    <w:rsid w:val="000476DB"/>
    <w:rsid w:val="00081E0E"/>
    <w:rsid w:val="00096E5C"/>
    <w:rsid w:val="000D22D7"/>
    <w:rsid w:val="000E254F"/>
    <w:rsid w:val="000E2B75"/>
    <w:rsid w:val="000E4CDA"/>
    <w:rsid w:val="000F6C30"/>
    <w:rsid w:val="00107C3B"/>
    <w:rsid w:val="00156616"/>
    <w:rsid w:val="00162C4F"/>
    <w:rsid w:val="001F5DDC"/>
    <w:rsid w:val="002603DD"/>
    <w:rsid w:val="002663C4"/>
    <w:rsid w:val="002C2107"/>
    <w:rsid w:val="002C3CAD"/>
    <w:rsid w:val="00305B13"/>
    <w:rsid w:val="00332F7F"/>
    <w:rsid w:val="0033522B"/>
    <w:rsid w:val="003667CE"/>
    <w:rsid w:val="003C22F2"/>
    <w:rsid w:val="003D0B2A"/>
    <w:rsid w:val="003E3601"/>
    <w:rsid w:val="00414190"/>
    <w:rsid w:val="00454FED"/>
    <w:rsid w:val="00490A0A"/>
    <w:rsid w:val="004A2225"/>
    <w:rsid w:val="004B08A8"/>
    <w:rsid w:val="004B4F5D"/>
    <w:rsid w:val="004C4FF1"/>
    <w:rsid w:val="004C7332"/>
    <w:rsid w:val="004F5D2A"/>
    <w:rsid w:val="005060D3"/>
    <w:rsid w:val="00511B77"/>
    <w:rsid w:val="00532E9F"/>
    <w:rsid w:val="0054351A"/>
    <w:rsid w:val="005C1577"/>
    <w:rsid w:val="005C753A"/>
    <w:rsid w:val="005F0A19"/>
    <w:rsid w:val="00602AAE"/>
    <w:rsid w:val="006067A8"/>
    <w:rsid w:val="00631841"/>
    <w:rsid w:val="0063546F"/>
    <w:rsid w:val="00696B25"/>
    <w:rsid w:val="006B1641"/>
    <w:rsid w:val="006C55F5"/>
    <w:rsid w:val="006C69FF"/>
    <w:rsid w:val="006F18BF"/>
    <w:rsid w:val="006F42AC"/>
    <w:rsid w:val="006F48EC"/>
    <w:rsid w:val="0070280A"/>
    <w:rsid w:val="00733393"/>
    <w:rsid w:val="00736EF5"/>
    <w:rsid w:val="00752539"/>
    <w:rsid w:val="007560BE"/>
    <w:rsid w:val="00791640"/>
    <w:rsid w:val="007B6141"/>
    <w:rsid w:val="007C1679"/>
    <w:rsid w:val="007D0EEF"/>
    <w:rsid w:val="00805912"/>
    <w:rsid w:val="00817AE8"/>
    <w:rsid w:val="0082704E"/>
    <w:rsid w:val="00830E6F"/>
    <w:rsid w:val="00840F12"/>
    <w:rsid w:val="008765FE"/>
    <w:rsid w:val="008F1E19"/>
    <w:rsid w:val="008F71A0"/>
    <w:rsid w:val="009152A0"/>
    <w:rsid w:val="00936F83"/>
    <w:rsid w:val="00950C24"/>
    <w:rsid w:val="00985C12"/>
    <w:rsid w:val="009A5536"/>
    <w:rsid w:val="009C6532"/>
    <w:rsid w:val="009D3889"/>
    <w:rsid w:val="00A00850"/>
    <w:rsid w:val="00A219DC"/>
    <w:rsid w:val="00A30983"/>
    <w:rsid w:val="00A41B64"/>
    <w:rsid w:val="00A5093E"/>
    <w:rsid w:val="00A57230"/>
    <w:rsid w:val="00AB309D"/>
    <w:rsid w:val="00B258B5"/>
    <w:rsid w:val="00B315FC"/>
    <w:rsid w:val="00B36ADA"/>
    <w:rsid w:val="00B3743B"/>
    <w:rsid w:val="00BE0557"/>
    <w:rsid w:val="00C317FB"/>
    <w:rsid w:val="00C514AA"/>
    <w:rsid w:val="00C5730C"/>
    <w:rsid w:val="00C9668E"/>
    <w:rsid w:val="00CA328A"/>
    <w:rsid w:val="00CA551A"/>
    <w:rsid w:val="00CB2659"/>
    <w:rsid w:val="00CB45A3"/>
    <w:rsid w:val="00CE34B1"/>
    <w:rsid w:val="00D06C92"/>
    <w:rsid w:val="00D20582"/>
    <w:rsid w:val="00D23B1C"/>
    <w:rsid w:val="00D45DE2"/>
    <w:rsid w:val="00D5466A"/>
    <w:rsid w:val="00D77A0B"/>
    <w:rsid w:val="00D91007"/>
    <w:rsid w:val="00DD59EA"/>
    <w:rsid w:val="00E036B1"/>
    <w:rsid w:val="00E44CA0"/>
    <w:rsid w:val="00E9424B"/>
    <w:rsid w:val="00EA477F"/>
    <w:rsid w:val="00EA789E"/>
    <w:rsid w:val="00EB034C"/>
    <w:rsid w:val="00EE454B"/>
    <w:rsid w:val="00EE5643"/>
    <w:rsid w:val="00EE7A8B"/>
    <w:rsid w:val="00F447A5"/>
    <w:rsid w:val="00F579D9"/>
    <w:rsid w:val="00FB498B"/>
    <w:rsid w:val="00FF1776"/>
    <w:rsid w:val="23AF35F2"/>
    <w:rsid w:val="306774F5"/>
    <w:rsid w:val="41D40C8B"/>
    <w:rsid w:val="60B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EE6BD8"/>
  <w15:docId w15:val="{18262F15-6A31-470B-A0CC-F0CC669B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563</Characters>
  <Application>Microsoft Office Word</Application>
  <DocSecurity>0</DocSecurity>
  <Lines>4</Lines>
  <Paragraphs>1</Paragraphs>
  <ScaleCrop>false</ScaleCrop>
  <Company>Lenovo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松 陈</cp:lastModifiedBy>
  <cp:revision>5</cp:revision>
  <cp:lastPrinted>2020-08-25T07:50:00Z</cp:lastPrinted>
  <dcterms:created xsi:type="dcterms:W3CDTF">2020-08-27T08:54:00Z</dcterms:created>
  <dcterms:modified xsi:type="dcterms:W3CDTF">2020-08-31T01:54:00Z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