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信息工程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学院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2020届本科毕业论文（设计）答辩工作总结表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9"/>
        <w:gridCol w:w="994"/>
        <w:gridCol w:w="1278"/>
        <w:gridCol w:w="710"/>
        <w:gridCol w:w="1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/>
        </w:tc>
        <w:tc>
          <w:tcPr>
            <w:tcW w:w="99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710" w:type="dxa"/>
            <w:vAlign w:val="center"/>
          </w:tcPr>
          <w:p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答辩小组成员</w:t>
            </w:r>
          </w:p>
        </w:tc>
        <w:tc>
          <w:tcPr>
            <w:tcW w:w="6865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36" w:type="dxa"/>
            <w:gridSpan w:val="6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一、基本情况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本组答辩人数，其中毕业论文篇</w:t>
            </w:r>
            <w:r>
              <w:rPr>
                <w:rFonts w:hint="eastAsia"/>
                <w:sz w:val="18"/>
                <w:szCs w:val="18"/>
                <w:lang w:eastAsia="zh-CN"/>
              </w:rPr>
              <w:t>数</w:t>
            </w:r>
            <w:r>
              <w:rPr>
                <w:rFonts w:hint="eastAsia"/>
                <w:sz w:val="18"/>
                <w:szCs w:val="18"/>
              </w:rPr>
              <w:t>，毕业设计篇</w:t>
            </w:r>
            <w:r>
              <w:rPr>
                <w:rFonts w:hint="eastAsia"/>
                <w:sz w:val="18"/>
                <w:szCs w:val="18"/>
                <w:lang w:eastAsia="zh-CN"/>
              </w:rPr>
              <w:t>数</w:t>
            </w:r>
            <w:r>
              <w:rPr>
                <w:rFonts w:hint="eastAsia"/>
                <w:sz w:val="18"/>
                <w:szCs w:val="18"/>
              </w:rPr>
              <w:t>；未能如期答辩学生及其原因，成绩分布及其原因，发表论文、申报专利情况等。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36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、本组发现存在的问题与不足（</w:t>
            </w:r>
            <w:r>
              <w:rPr>
                <w:rFonts w:hint="eastAsia"/>
                <w:sz w:val="18"/>
                <w:szCs w:val="18"/>
              </w:rPr>
              <w:t>字数不少于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36" w:type="dxa"/>
            <w:gridSpan w:val="6"/>
          </w:tcPr>
          <w:p/>
          <w:p/>
          <w:p>
            <w:bookmarkStart w:id="0" w:name="_GoBack"/>
            <w:bookmarkEnd w:id="0"/>
          </w:p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、针对问题的意见与建议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36" w:type="dxa"/>
            <w:gridSpan w:val="6"/>
          </w:tcPr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E"/>
    <w:rsid w:val="0007789E"/>
    <w:rsid w:val="001774AB"/>
    <w:rsid w:val="0039126E"/>
    <w:rsid w:val="003F31E5"/>
    <w:rsid w:val="006660A9"/>
    <w:rsid w:val="007D40A5"/>
    <w:rsid w:val="00A315D7"/>
    <w:rsid w:val="00AB55F1"/>
    <w:rsid w:val="00AD7417"/>
    <w:rsid w:val="00DA164A"/>
    <w:rsid w:val="00E01C70"/>
    <w:rsid w:val="00EC574A"/>
    <w:rsid w:val="1AD5642A"/>
    <w:rsid w:val="28693002"/>
    <w:rsid w:val="4834093D"/>
    <w:rsid w:val="62FB6311"/>
    <w:rsid w:val="64A821E4"/>
    <w:rsid w:val="67947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2018-05-31T11:53:00Z</dcterms:created>
  <dc:creator>梅莉</dc:creator>
  <cp:lastModifiedBy>admin</cp:lastModifiedBy>
  <dcterms:modified xsi:type="dcterms:W3CDTF">2020-05-19T02:41:36Z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