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BB" w:rsidRDefault="001A13C6" w:rsidP="004A28E5">
      <w:pPr>
        <w:spacing w:beforeLines="50" w:afterLines="50"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 w:rsidR="005B361A"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：</w:t>
      </w:r>
    </w:p>
    <w:p w:rsidR="004A28E5" w:rsidRDefault="001A13C6" w:rsidP="00664352">
      <w:pPr>
        <w:spacing w:beforeLines="50" w:afterLines="50" w:line="620" w:lineRule="exact"/>
        <w:jc w:val="center"/>
        <w:rPr>
          <w:rFonts w:ascii="Times New Roman" w:eastAsia="黑体" w:hAnsi="Times New Roman" w:hint="eastAsia"/>
          <w:b/>
          <w:bCs/>
          <w:sz w:val="36"/>
          <w:szCs w:val="36"/>
        </w:rPr>
      </w:pPr>
      <w:r>
        <w:rPr>
          <w:rFonts w:ascii="Times New Roman" w:eastAsia="黑体" w:hAnsi="Times New Roman"/>
          <w:b/>
          <w:bCs/>
          <w:sz w:val="36"/>
          <w:szCs w:val="36"/>
        </w:rPr>
        <w:t>西北农林科技大学</w:t>
      </w:r>
      <w:r w:rsidR="00F41B97">
        <w:rPr>
          <w:rFonts w:ascii="Times New Roman" w:eastAsia="黑体" w:hAnsi="Times New Roman" w:hint="eastAsia"/>
          <w:b/>
          <w:bCs/>
          <w:sz w:val="36"/>
          <w:szCs w:val="36"/>
        </w:rPr>
        <w:t>2020</w:t>
      </w:r>
      <w:r>
        <w:rPr>
          <w:rFonts w:ascii="Times New Roman" w:eastAsia="黑体" w:hAnsi="Times New Roman"/>
          <w:b/>
          <w:bCs/>
          <w:sz w:val="36"/>
          <w:szCs w:val="36"/>
        </w:rPr>
        <w:t>年专业学位硕士研究生</w:t>
      </w:r>
    </w:p>
    <w:p w:rsidR="00E578BB" w:rsidRDefault="004A28E5" w:rsidP="00664352">
      <w:pPr>
        <w:spacing w:beforeLines="50" w:afterLines="50" w:line="62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b/>
          <w:bCs/>
          <w:sz w:val="36"/>
          <w:szCs w:val="36"/>
        </w:rPr>
        <w:t xml:space="preserve"> </w:t>
      </w:r>
      <w:r w:rsidR="001A13C6">
        <w:rPr>
          <w:rFonts w:ascii="Times New Roman" w:eastAsia="黑体" w:hAnsi="Times New Roman"/>
          <w:b/>
          <w:bCs/>
          <w:sz w:val="36"/>
          <w:szCs w:val="36"/>
        </w:rPr>
        <w:t>“</w:t>
      </w:r>
      <w:r w:rsidR="001A13C6"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</w:t>
      </w:r>
      <w:r w:rsidR="001A13C6" w:rsidRPr="000608E9"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   </w:t>
      </w:r>
      <w:r w:rsidR="000608E9" w:rsidRPr="000608E9">
        <w:rPr>
          <w:rFonts w:eastAsia="黑体" w:hint="eastAsia"/>
          <w:b/>
          <w:sz w:val="36"/>
          <w:u w:val="single"/>
        </w:rPr>
        <w:t>“智慧农业人才”</w:t>
      </w:r>
      <w:r w:rsidR="001A13C6" w:rsidRPr="000608E9"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   </w:t>
      </w:r>
      <w:r w:rsidR="001A13C6"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</w:t>
      </w:r>
      <w:r w:rsidR="001A13C6">
        <w:rPr>
          <w:rFonts w:ascii="Times New Roman" w:eastAsia="黑体" w:hAnsi="Times New Roman"/>
          <w:b/>
          <w:bCs/>
          <w:sz w:val="36"/>
          <w:szCs w:val="36"/>
        </w:rPr>
        <w:t>”</w:t>
      </w:r>
      <w:r w:rsidR="001A13C6">
        <w:rPr>
          <w:rFonts w:ascii="Times New Roman" w:eastAsia="黑体" w:hAnsi="Times New Roman" w:hint="eastAsia"/>
          <w:b/>
          <w:bCs/>
          <w:sz w:val="36"/>
          <w:szCs w:val="36"/>
        </w:rPr>
        <w:t>项目</w:t>
      </w:r>
      <w:r w:rsidR="001A13C6">
        <w:rPr>
          <w:rFonts w:ascii="Times New Roman" w:eastAsia="黑体" w:hAnsi="Times New Roman"/>
          <w:b/>
          <w:bCs/>
          <w:sz w:val="36"/>
          <w:szCs w:val="36"/>
        </w:rPr>
        <w:t>报名表</w:t>
      </w:r>
    </w:p>
    <w:tbl>
      <w:tblPr>
        <w:tblStyle w:val="a3"/>
        <w:tblW w:w="9779" w:type="dxa"/>
        <w:tblInd w:w="-6" w:type="dxa"/>
        <w:tblLayout w:type="fixed"/>
        <w:tblLook w:val="04A0"/>
      </w:tblPr>
      <w:tblGrid>
        <w:gridCol w:w="1446"/>
        <w:gridCol w:w="1491"/>
        <w:gridCol w:w="1706"/>
        <w:gridCol w:w="2091"/>
        <w:gridCol w:w="1252"/>
        <w:gridCol w:w="1793"/>
      </w:tblGrid>
      <w:tr w:rsidR="00E578BB">
        <w:trPr>
          <w:trHeight w:val="719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trHeight w:val="799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trHeight w:val="799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trHeight w:val="799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trHeight w:val="799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trHeight w:val="780"/>
        </w:trPr>
        <w:tc>
          <w:tcPr>
            <w:tcW w:w="144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E578BB" w:rsidRDefault="001A13C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:rsidR="00E578BB" w:rsidRDefault="00E578B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78BB">
        <w:trPr>
          <w:cantSplit/>
          <w:trHeight w:val="5573"/>
        </w:trPr>
        <w:tc>
          <w:tcPr>
            <w:tcW w:w="9779" w:type="dxa"/>
            <w:gridSpan w:val="6"/>
            <w:vAlign w:val="center"/>
          </w:tcPr>
          <w:p w:rsidR="00E578BB" w:rsidRDefault="00E578B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E578BB" w:rsidRDefault="001A13C6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本人已认真阅读和准确理解西北农林科技大学</w:t>
            </w:r>
            <w:r w:rsidR="00F41B97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>
              <w:rPr>
                <w:rFonts w:asciiTheme="minorEastAsia" w:eastAsiaTheme="minorEastAsia" w:hAnsiTheme="minorEastAsia"/>
                <w:sz w:val="24"/>
              </w:rPr>
              <w:t>年专业学位硕士研究生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智慧农业专项公告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专业学位硕士研究生招生计划，若被录取，将严格按照本项目要求认真完成学业。</w:t>
            </w:r>
          </w:p>
          <w:p w:rsidR="00E578BB" w:rsidRDefault="001A13C6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/>
                <w:sz w:val="24"/>
              </w:rPr>
              <w:t>本人（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）同意在所报考学院内调剂到报考专业所申报项目的其他导师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E578BB" w:rsidRDefault="00E578BB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E578BB" w:rsidRDefault="001A13C6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E578BB" w:rsidRDefault="001A13C6" w:rsidP="004A28E5">
            <w:pPr>
              <w:spacing w:beforeLines="100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E578BB" w:rsidRDefault="001A13C6">
      <w:pPr>
        <w:widowControl/>
        <w:wordWrap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1.申报本专项的考生不得同时申报我校其他专项。</w:t>
      </w:r>
      <w:bookmarkStart w:id="0" w:name="_GoBack"/>
      <w:bookmarkEnd w:id="0"/>
    </w:p>
    <w:p w:rsidR="00E578BB" w:rsidRDefault="001A13C6">
      <w:pPr>
        <w:widowControl/>
        <w:wordWrap w:val="0"/>
        <w:spacing w:line="480" w:lineRule="auto"/>
        <w:ind w:firstLineChars="300" w:firstLine="720"/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/>
          <w:sz w:val="24"/>
        </w:rPr>
        <w:t>如选修过第二外语，则填写语种名称，没有选修过，则填写无。</w:t>
      </w:r>
    </w:p>
    <w:sectPr w:rsidR="00E578BB" w:rsidSect="00E578BB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E12303"/>
    <w:rsid w:val="000608E9"/>
    <w:rsid w:val="001A13C6"/>
    <w:rsid w:val="00205A3D"/>
    <w:rsid w:val="00276F79"/>
    <w:rsid w:val="004A28E5"/>
    <w:rsid w:val="004D7F4D"/>
    <w:rsid w:val="005B361A"/>
    <w:rsid w:val="006335F8"/>
    <w:rsid w:val="00664352"/>
    <w:rsid w:val="0084775C"/>
    <w:rsid w:val="00B62A7A"/>
    <w:rsid w:val="00E55C26"/>
    <w:rsid w:val="00E578BB"/>
    <w:rsid w:val="00F41B97"/>
    <w:rsid w:val="00FD696F"/>
    <w:rsid w:val="09E1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8B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78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11</cp:revision>
  <dcterms:created xsi:type="dcterms:W3CDTF">2019-03-20T09:01:00Z</dcterms:created>
  <dcterms:modified xsi:type="dcterms:W3CDTF">2020-05-22T00:39:00Z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