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仿宋_GB2312"/>
          <w:b/>
          <w:color w:val="000000" w:themeColor="text1"/>
          <w:sz w:val="24"/>
        </w:rPr>
      </w:pPr>
      <w:r>
        <w:rPr>
          <w:rFonts w:hint="eastAsia" w:eastAsia="仿宋_GB2312"/>
          <w:b/>
          <w:color w:val="000000" w:themeColor="text1"/>
          <w:sz w:val="24"/>
        </w:rPr>
        <w:t>附件</w:t>
      </w:r>
      <w:r>
        <w:rPr>
          <w:rFonts w:eastAsia="仿宋_GB2312"/>
          <w:b/>
          <w:color w:val="000000" w:themeColor="text1"/>
          <w:sz w:val="24"/>
        </w:rPr>
        <w:t>2</w:t>
      </w:r>
      <w:r>
        <w:rPr>
          <w:rFonts w:hint="eastAsia" w:eastAsia="仿宋_GB2312"/>
          <w:b/>
          <w:color w:val="000000" w:themeColor="text1"/>
          <w:sz w:val="24"/>
        </w:rPr>
        <w:t>：</w:t>
      </w:r>
    </w:p>
    <w:p>
      <w:pPr>
        <w:spacing w:line="4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2020年推免资格申请表</w:t>
      </w:r>
    </w:p>
    <w:tbl>
      <w:tblPr>
        <w:tblStyle w:val="6"/>
        <w:tblW w:w="8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54"/>
        <w:gridCol w:w="40"/>
        <w:gridCol w:w="310"/>
        <w:gridCol w:w="352"/>
        <w:gridCol w:w="38"/>
        <w:gridCol w:w="300"/>
        <w:gridCol w:w="342"/>
        <w:gridCol w:w="6"/>
        <w:gridCol w:w="33"/>
        <w:gridCol w:w="305"/>
        <w:gridCol w:w="133"/>
        <w:gridCol w:w="169"/>
        <w:gridCol w:w="40"/>
        <w:gridCol w:w="387"/>
        <w:gridCol w:w="344"/>
        <w:gridCol w:w="424"/>
        <w:gridCol w:w="215"/>
        <w:gridCol w:w="134"/>
        <w:gridCol w:w="344"/>
        <w:gridCol w:w="359"/>
        <w:gridCol w:w="59"/>
        <w:gridCol w:w="24"/>
        <w:gridCol w:w="230"/>
        <w:gridCol w:w="30"/>
        <w:gridCol w:w="344"/>
        <w:gridCol w:w="152"/>
        <w:gridCol w:w="119"/>
        <w:gridCol w:w="80"/>
        <w:gridCol w:w="335"/>
        <w:gridCol w:w="345"/>
        <w:gridCol w:w="398"/>
        <w:gridCol w:w="248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094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607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出生年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学号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照</w:t>
            </w:r>
          </w:p>
          <w:p>
            <w:pPr>
              <w:jc w:val="center"/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094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籍贯</w:t>
            </w:r>
          </w:p>
        </w:tc>
        <w:tc>
          <w:tcPr>
            <w:tcW w:w="4970" w:type="dxa"/>
            <w:gridSpan w:val="22"/>
            <w:vAlign w:val="center"/>
          </w:tcPr>
          <w:p>
            <w:pPr>
              <w:ind w:firstLine="1050" w:firstLineChars="50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省（市、区）县（市）</w:t>
            </w: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2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87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4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5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55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所在学院（系）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专业学生人数</w:t>
            </w:r>
          </w:p>
        </w:tc>
        <w:tc>
          <w:tcPr>
            <w:tcW w:w="183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</w:t>
            </w:r>
          </w:p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211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55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何时、何地入党、入团</w:t>
            </w:r>
          </w:p>
        </w:tc>
        <w:tc>
          <w:tcPr>
            <w:tcW w:w="6168" w:type="dxa"/>
            <w:gridSpan w:val="25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何时、何地、因何原因</w:t>
            </w:r>
          </w:p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受过何种奖励</w:t>
            </w:r>
          </w:p>
        </w:tc>
        <w:tc>
          <w:tcPr>
            <w:tcW w:w="6168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所学外语语种</w:t>
            </w:r>
          </w:p>
        </w:tc>
        <w:tc>
          <w:tcPr>
            <w:tcW w:w="6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通过最高</w:t>
            </w:r>
          </w:p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244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04" w:type="dxa"/>
            <w:gridSpan w:val="6"/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 w:themeColor="text1"/>
                <w:kern w:val="52"/>
                <w:szCs w:val="32"/>
              </w:rPr>
            </w:pPr>
            <w:r>
              <w:rPr>
                <w:rFonts w:hint="eastAsia" w:ascii="仿宋_GB2312" w:hAnsi="宋体" w:cs="仿宋_GB2312"/>
                <w:color w:val="000000" w:themeColor="text1"/>
                <w:kern w:val="52"/>
                <w:szCs w:val="32"/>
              </w:rPr>
              <w:t>思想政治品德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仿宋_GB2312" w:hAnsi="宋体" w:cs="仿宋_GB2312"/>
                <w:color w:val="000000" w:themeColor="text1"/>
                <w:kern w:val="52"/>
                <w:szCs w:val="32"/>
              </w:rPr>
              <w:t>成绩</w:t>
            </w:r>
          </w:p>
        </w:tc>
        <w:tc>
          <w:tcPr>
            <w:tcW w:w="1119" w:type="dxa"/>
            <w:gridSpan w:val="6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7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前三年学分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8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前三年学分成绩专业排名</w:t>
            </w:r>
          </w:p>
        </w:tc>
        <w:tc>
          <w:tcPr>
            <w:tcW w:w="9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申请类型</w:t>
            </w:r>
          </w:p>
        </w:tc>
        <w:tc>
          <w:tcPr>
            <w:tcW w:w="7516" w:type="dxa"/>
            <w:gridSpan w:val="31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□普通型   □计算机学科建设□研究生支教团  □“双一流”学科群建设  □2+3辅导员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□特长生   □</w:t>
            </w:r>
            <w:r>
              <w:rPr>
                <w:rFonts w:hint="eastAsia" w:ascii="宋体" w:hAnsi="宋体" w:cs="仿宋_GB2312"/>
                <w:b/>
                <w:color w:val="000000" w:themeColor="text1"/>
                <w:sz w:val="18"/>
                <w:szCs w:val="18"/>
              </w:rPr>
              <w:t>卓越农林人才计划指标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 xml:space="preserve">  □</w:t>
            </w:r>
            <w:r>
              <w:rPr>
                <w:rFonts w:hint="eastAsia" w:ascii="宋体" w:hAnsi="宋体" w:cs="仿宋_GB2312"/>
                <w:b/>
                <w:color w:val="000000" w:themeColor="text1"/>
                <w:sz w:val="18"/>
                <w:szCs w:val="18"/>
              </w:rPr>
              <w:t xml:space="preserve">拔尖创新人才计划指标  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□奖励指标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720" w:type="dxa"/>
            <w:gridSpan w:val="34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“本人保证提交的申请表和全部申请材料的真实性和准确性。如果提交的信息不真实或不准确，同意取消我的推荐免试资格。”</w:t>
            </w:r>
          </w:p>
          <w:p>
            <w:pPr>
              <w:ind w:firstLine="6510" w:firstLineChars="3100"/>
              <w:rPr>
                <w:color w:val="000000" w:themeColor="text1"/>
              </w:rPr>
            </w:pPr>
          </w:p>
          <w:p>
            <w:pPr>
              <w:ind w:firstLine="6510" w:firstLineChars="3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签名：</w:t>
            </w:r>
          </w:p>
          <w:p>
            <w:pPr>
              <w:ind w:firstLine="6510" w:firstLineChars="3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720" w:type="dxa"/>
            <w:gridSpan w:val="34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具有2020年招生资格的导师推荐意见：</w:t>
            </w:r>
          </w:p>
          <w:p>
            <w:pPr>
              <w:ind w:firstLine="6510" w:firstLineChars="3100"/>
              <w:rPr>
                <w:color w:val="000000" w:themeColor="text1"/>
              </w:rPr>
            </w:pPr>
          </w:p>
          <w:p>
            <w:pPr>
              <w:ind w:firstLine="6510" w:firstLineChars="3100"/>
              <w:rPr>
                <w:color w:val="000000" w:themeColor="text1"/>
              </w:rPr>
            </w:pPr>
          </w:p>
          <w:p>
            <w:pPr>
              <w:ind w:firstLine="6510" w:firstLineChars="3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签名：</w:t>
            </w:r>
          </w:p>
          <w:p>
            <w:pPr>
              <w:ind w:firstLine="6510" w:firstLineChars="3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720" w:type="dxa"/>
            <w:gridSpan w:val="34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本科毕业学院（系）党委（党总支）对推免生思想政治考核意见：</w:t>
            </w:r>
          </w:p>
          <w:p>
            <w:pPr>
              <w:jc w:val="left"/>
              <w:rPr>
                <w:color w:val="000000" w:themeColor="text1"/>
              </w:rPr>
            </w:pPr>
          </w:p>
          <w:p>
            <w:pPr>
              <w:jc w:val="left"/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签字：党委（党总支）（盖章）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720" w:type="dxa"/>
            <w:gridSpan w:val="34"/>
          </w:tcPr>
          <w:p>
            <w:pPr>
              <w:spacing w:beforeLines="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推荐单位对推免生的审核、评定意见：</w:t>
            </w:r>
          </w:p>
          <w:p>
            <w:pPr>
              <w:ind w:firstLine="6510" w:firstLineChars="3100"/>
              <w:jc w:val="right"/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签字：单位名称</w:t>
            </w:r>
            <w:r>
              <w:rPr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（盖章）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20" w:type="dxa"/>
            <w:gridSpan w:val="34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备注：</w:t>
            </w:r>
          </w:p>
          <w:p>
            <w:pPr>
              <w:rPr>
                <w:color w:val="000000" w:themeColor="text1"/>
              </w:rPr>
            </w:pPr>
          </w:p>
        </w:tc>
      </w:tr>
    </w:tbl>
    <w:p>
      <w:pPr>
        <w:spacing w:line="360" w:lineRule="exact"/>
        <w:rPr>
          <w:rFonts w:ascii="宋体" w:hAnsi="宋体"/>
          <w:b/>
          <w:color w:val="000000" w:themeColor="text1"/>
          <w:szCs w:val="21"/>
        </w:rPr>
      </w:pPr>
      <w:r>
        <w:rPr>
          <w:rFonts w:hint="eastAsia"/>
          <w:color w:val="000000" w:themeColor="text1"/>
        </w:rPr>
        <w:t>注：</w:t>
      </w:r>
      <w:r>
        <w:rPr>
          <w:rFonts w:ascii="宋体" w:hAnsi="宋体"/>
          <w:color w:val="000000" w:themeColor="text1"/>
          <w:sz w:val="15"/>
          <w:szCs w:val="15"/>
        </w:rPr>
        <w:t>1.</w:t>
      </w:r>
      <w:r>
        <w:rPr>
          <w:rFonts w:hint="eastAsia" w:ascii="宋体" w:hAnsi="宋体"/>
          <w:color w:val="000000" w:themeColor="text1"/>
          <w:sz w:val="15"/>
          <w:szCs w:val="15"/>
        </w:rPr>
        <w:t>此</w:t>
      </w:r>
      <w:r>
        <w:rPr>
          <w:rFonts w:ascii="宋体" w:hAnsi="宋体"/>
          <w:color w:val="000000" w:themeColor="text1"/>
          <w:sz w:val="15"/>
          <w:szCs w:val="15"/>
        </w:rPr>
        <w:t>表交本学院（</w:t>
      </w:r>
      <w:r>
        <w:rPr>
          <w:rFonts w:hint="eastAsia" w:ascii="宋体" w:hAnsi="宋体"/>
          <w:color w:val="000000" w:themeColor="text1"/>
          <w:sz w:val="15"/>
          <w:szCs w:val="15"/>
        </w:rPr>
        <w:t>系</w:t>
      </w:r>
      <w:r>
        <w:rPr>
          <w:rFonts w:ascii="宋体" w:hAnsi="宋体"/>
          <w:color w:val="000000" w:themeColor="text1"/>
          <w:sz w:val="15"/>
          <w:szCs w:val="15"/>
        </w:rPr>
        <w:t>）</w:t>
      </w:r>
      <w:r>
        <w:rPr>
          <w:rFonts w:hint="eastAsia" w:ascii="宋体" w:hAnsi="宋体"/>
          <w:color w:val="000000" w:themeColor="text1"/>
          <w:sz w:val="15"/>
          <w:szCs w:val="15"/>
        </w:rPr>
        <w:t>留存备查；</w:t>
      </w:r>
      <w:r>
        <w:rPr>
          <w:rFonts w:hint="eastAsia" w:ascii="仿宋_GB2312" w:eastAsia="仿宋_GB2312"/>
          <w:color w:val="000000" w:themeColor="text1"/>
          <w:sz w:val="15"/>
          <w:szCs w:val="15"/>
        </w:rPr>
        <w:t>若学生申请研究生支教团，2</w:t>
      </w:r>
      <w:r>
        <w:rPr>
          <w:rFonts w:ascii="仿宋_GB2312" w:eastAsia="仿宋_GB2312"/>
          <w:color w:val="000000" w:themeColor="text1"/>
          <w:sz w:val="15"/>
          <w:szCs w:val="15"/>
        </w:rPr>
        <w:t>+3</w:t>
      </w:r>
      <w:r>
        <w:rPr>
          <w:rFonts w:hint="eastAsia" w:ascii="仿宋_GB2312" w:eastAsia="仿宋_GB2312"/>
          <w:color w:val="000000" w:themeColor="text1"/>
          <w:sz w:val="15"/>
          <w:szCs w:val="15"/>
        </w:rPr>
        <w:t>辅导员，</w:t>
      </w:r>
      <w:r>
        <w:rPr>
          <w:rFonts w:ascii="仿宋_GB2312" w:eastAsia="仿宋_GB2312"/>
          <w:color w:val="000000" w:themeColor="text1"/>
          <w:sz w:val="15"/>
          <w:szCs w:val="15"/>
        </w:rPr>
        <w:t>”</w:t>
      </w:r>
      <w:r>
        <w:rPr>
          <w:rFonts w:hint="eastAsia" w:ascii="仿宋_GB2312" w:eastAsia="仿宋_GB2312"/>
          <w:color w:val="000000" w:themeColor="text1"/>
          <w:sz w:val="15"/>
          <w:szCs w:val="15"/>
        </w:rPr>
        <w:t>双一流</w:t>
      </w:r>
      <w:r>
        <w:rPr>
          <w:rFonts w:ascii="仿宋_GB2312" w:eastAsia="仿宋_GB2312"/>
          <w:color w:val="000000" w:themeColor="text1"/>
          <w:sz w:val="15"/>
          <w:szCs w:val="15"/>
        </w:rPr>
        <w:t>”</w:t>
      </w:r>
      <w:r>
        <w:rPr>
          <w:rFonts w:hint="eastAsia" w:ascii="仿宋_GB2312" w:eastAsia="仿宋_GB2312"/>
          <w:color w:val="000000" w:themeColor="text1"/>
          <w:sz w:val="15"/>
          <w:szCs w:val="15"/>
        </w:rPr>
        <w:t>学科群建设等非本院(系)的推荐资格，申请人应将审核盖章的表复印后，原件留存本学院(系)，复印件交团委或学生处或</w:t>
      </w:r>
      <w:r>
        <w:rPr>
          <w:rFonts w:ascii="仿宋_GB2312" w:eastAsia="仿宋_GB2312"/>
          <w:color w:val="000000" w:themeColor="text1"/>
          <w:sz w:val="15"/>
          <w:szCs w:val="15"/>
        </w:rPr>
        <w:t>”</w:t>
      </w:r>
      <w:r>
        <w:rPr>
          <w:rFonts w:hint="eastAsia" w:ascii="仿宋_GB2312" w:eastAsia="仿宋_GB2312"/>
          <w:color w:val="000000" w:themeColor="text1"/>
          <w:sz w:val="15"/>
          <w:szCs w:val="15"/>
        </w:rPr>
        <w:t>双一流</w:t>
      </w:r>
      <w:r>
        <w:rPr>
          <w:rFonts w:ascii="仿宋_GB2312" w:eastAsia="仿宋_GB2312"/>
          <w:color w:val="000000" w:themeColor="text1"/>
          <w:sz w:val="15"/>
          <w:szCs w:val="15"/>
        </w:rPr>
        <w:t>”</w:t>
      </w:r>
      <w:r>
        <w:rPr>
          <w:rFonts w:hint="eastAsia" w:ascii="仿宋_GB2312" w:eastAsia="仿宋_GB2312"/>
          <w:color w:val="000000" w:themeColor="text1"/>
          <w:sz w:val="15"/>
          <w:szCs w:val="15"/>
        </w:rPr>
        <w:t>学科群。</w:t>
      </w: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398894"/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5 -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224"/>
    <w:rsid w:val="00003EC5"/>
    <w:rsid w:val="000075E5"/>
    <w:rsid w:val="00043E6B"/>
    <w:rsid w:val="00052A1F"/>
    <w:rsid w:val="0005369A"/>
    <w:rsid w:val="000560B5"/>
    <w:rsid w:val="00062552"/>
    <w:rsid w:val="00084583"/>
    <w:rsid w:val="00090DEA"/>
    <w:rsid w:val="00093774"/>
    <w:rsid w:val="000B387D"/>
    <w:rsid w:val="000B66C1"/>
    <w:rsid w:val="00107753"/>
    <w:rsid w:val="00113E71"/>
    <w:rsid w:val="001319E3"/>
    <w:rsid w:val="00134479"/>
    <w:rsid w:val="001475AD"/>
    <w:rsid w:val="00183E67"/>
    <w:rsid w:val="0019413E"/>
    <w:rsid w:val="001A61FC"/>
    <w:rsid w:val="001A6FAE"/>
    <w:rsid w:val="001C19B1"/>
    <w:rsid w:val="001D4050"/>
    <w:rsid w:val="001F1728"/>
    <w:rsid w:val="002414DC"/>
    <w:rsid w:val="002563D3"/>
    <w:rsid w:val="002A378D"/>
    <w:rsid w:val="002B59A0"/>
    <w:rsid w:val="002E03FA"/>
    <w:rsid w:val="002E6EBA"/>
    <w:rsid w:val="002F4229"/>
    <w:rsid w:val="00327551"/>
    <w:rsid w:val="00334365"/>
    <w:rsid w:val="003A2C28"/>
    <w:rsid w:val="003C1B9F"/>
    <w:rsid w:val="003C1F87"/>
    <w:rsid w:val="003D1300"/>
    <w:rsid w:val="003F1401"/>
    <w:rsid w:val="004101EE"/>
    <w:rsid w:val="00410A1B"/>
    <w:rsid w:val="00414D11"/>
    <w:rsid w:val="00421946"/>
    <w:rsid w:val="004474FE"/>
    <w:rsid w:val="00471091"/>
    <w:rsid w:val="004A7479"/>
    <w:rsid w:val="004C3B27"/>
    <w:rsid w:val="004E05BB"/>
    <w:rsid w:val="004E557A"/>
    <w:rsid w:val="004F0C9C"/>
    <w:rsid w:val="00514D86"/>
    <w:rsid w:val="00547122"/>
    <w:rsid w:val="005832E2"/>
    <w:rsid w:val="00586A70"/>
    <w:rsid w:val="005D1A93"/>
    <w:rsid w:val="00617C40"/>
    <w:rsid w:val="00647F6B"/>
    <w:rsid w:val="00651AE7"/>
    <w:rsid w:val="0065620C"/>
    <w:rsid w:val="00664DF6"/>
    <w:rsid w:val="0069577B"/>
    <w:rsid w:val="006A2955"/>
    <w:rsid w:val="006A49BF"/>
    <w:rsid w:val="006B73F4"/>
    <w:rsid w:val="006E5348"/>
    <w:rsid w:val="007058B3"/>
    <w:rsid w:val="0071367A"/>
    <w:rsid w:val="00753DED"/>
    <w:rsid w:val="00790D1C"/>
    <w:rsid w:val="00792DC2"/>
    <w:rsid w:val="007A43DC"/>
    <w:rsid w:val="007C68D7"/>
    <w:rsid w:val="007E4425"/>
    <w:rsid w:val="007E6641"/>
    <w:rsid w:val="007F4C9A"/>
    <w:rsid w:val="00827D2C"/>
    <w:rsid w:val="00830EAD"/>
    <w:rsid w:val="00853CF2"/>
    <w:rsid w:val="00860E9F"/>
    <w:rsid w:val="00875559"/>
    <w:rsid w:val="00876B23"/>
    <w:rsid w:val="0088228F"/>
    <w:rsid w:val="008A37FD"/>
    <w:rsid w:val="008B681F"/>
    <w:rsid w:val="008C7471"/>
    <w:rsid w:val="00902224"/>
    <w:rsid w:val="00990E37"/>
    <w:rsid w:val="009B24B3"/>
    <w:rsid w:val="009D517D"/>
    <w:rsid w:val="009E70F8"/>
    <w:rsid w:val="00A07304"/>
    <w:rsid w:val="00A40076"/>
    <w:rsid w:val="00A767CF"/>
    <w:rsid w:val="00A9538E"/>
    <w:rsid w:val="00AA2075"/>
    <w:rsid w:val="00AA53D7"/>
    <w:rsid w:val="00AB47A9"/>
    <w:rsid w:val="00AE49C7"/>
    <w:rsid w:val="00AF30EC"/>
    <w:rsid w:val="00B405FD"/>
    <w:rsid w:val="00B81F7A"/>
    <w:rsid w:val="00BA7300"/>
    <w:rsid w:val="00C05AE7"/>
    <w:rsid w:val="00C50B14"/>
    <w:rsid w:val="00C52E42"/>
    <w:rsid w:val="00C6625A"/>
    <w:rsid w:val="00C75F79"/>
    <w:rsid w:val="00CA4C17"/>
    <w:rsid w:val="00CD32FC"/>
    <w:rsid w:val="00CE4257"/>
    <w:rsid w:val="00CF7389"/>
    <w:rsid w:val="00D23334"/>
    <w:rsid w:val="00D26F17"/>
    <w:rsid w:val="00D517EC"/>
    <w:rsid w:val="00D640F6"/>
    <w:rsid w:val="00D77563"/>
    <w:rsid w:val="00DA1D9F"/>
    <w:rsid w:val="00DA3473"/>
    <w:rsid w:val="00DA5FE3"/>
    <w:rsid w:val="00DB6068"/>
    <w:rsid w:val="00DC0518"/>
    <w:rsid w:val="00DD2878"/>
    <w:rsid w:val="00DD3F49"/>
    <w:rsid w:val="00DE52CB"/>
    <w:rsid w:val="00DF2A60"/>
    <w:rsid w:val="00DF728B"/>
    <w:rsid w:val="00DF729B"/>
    <w:rsid w:val="00E0788C"/>
    <w:rsid w:val="00E509D8"/>
    <w:rsid w:val="00E51C3A"/>
    <w:rsid w:val="00E573B9"/>
    <w:rsid w:val="00E71E67"/>
    <w:rsid w:val="00ED1C00"/>
    <w:rsid w:val="00EF1DF4"/>
    <w:rsid w:val="00EF2FC4"/>
    <w:rsid w:val="00F1263D"/>
    <w:rsid w:val="00F13061"/>
    <w:rsid w:val="00F1589C"/>
    <w:rsid w:val="00F72653"/>
    <w:rsid w:val="00F74DD5"/>
    <w:rsid w:val="00F77CC6"/>
    <w:rsid w:val="00F9582D"/>
    <w:rsid w:val="00FA490E"/>
    <w:rsid w:val="00FC0E26"/>
    <w:rsid w:val="00FE0997"/>
    <w:rsid w:val="00FE528B"/>
    <w:rsid w:val="017B5E2B"/>
    <w:rsid w:val="07690CD2"/>
    <w:rsid w:val="0A2F194C"/>
    <w:rsid w:val="10020948"/>
    <w:rsid w:val="17FF67B8"/>
    <w:rsid w:val="187B25D3"/>
    <w:rsid w:val="209064BF"/>
    <w:rsid w:val="2CCC71E6"/>
    <w:rsid w:val="3E85062C"/>
    <w:rsid w:val="533A39CE"/>
    <w:rsid w:val="68981D98"/>
    <w:rsid w:val="772F3966"/>
    <w:rsid w:val="78FF4118"/>
    <w:rsid w:val="7E65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1144</Words>
  <Characters>6522</Characters>
  <Lines>54</Lines>
  <Paragraphs>15</Paragraphs>
  <TotalTime>3</TotalTime>
  <ScaleCrop>false</ScaleCrop>
  <LinksUpToDate>false</LinksUpToDate>
  <CharactersWithSpaces>7651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2019-09-12T06:49:00Z</dcterms:created>
  <dc:creator>肖凡</dc:creator>
  <cp:lastModifiedBy>Administrator</cp:lastModifiedBy>
  <cp:lastPrinted>2019-09-11T03:23:00Z</cp:lastPrinted>
  <dcterms:modified xsi:type="dcterms:W3CDTF">2019-09-12T09:55:34Z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